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9"/>
        <w:gridCol w:w="5465"/>
      </w:tblGrid>
      <w:tr w:rsidR="00813EE3" w:rsidTr="00813EE3">
        <w:trPr>
          <w:jc w:val="center"/>
        </w:trPr>
        <w:tc>
          <w:tcPr>
            <w:tcW w:w="4499" w:type="dxa"/>
          </w:tcPr>
          <w:p w:rsidR="00813EE3" w:rsidRDefault="00813EE3" w:rsidP="00625224">
            <w:pPr>
              <w:spacing w:after="230"/>
            </w:pPr>
            <w:r>
              <w:rPr>
                <w:noProof/>
              </w:rPr>
              <w:drawing>
                <wp:inline distT="0" distB="0" distL="0" distR="0">
                  <wp:extent cx="2667000" cy="7143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5" w:type="dxa"/>
          </w:tcPr>
          <w:p w:rsidR="00813EE3" w:rsidRDefault="00813EE3" w:rsidP="00625224">
            <w:pPr>
              <w:spacing w:before="10" w:after="50"/>
              <w:jc w:val="right"/>
            </w:pPr>
            <w:r>
              <w:t>Ваши контакты, например: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Email:</w:t>
            </w:r>
            <w:r>
              <w:t xml:space="preserve"> support@seo-reports.ru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Телефон:</w:t>
            </w:r>
            <w:r>
              <w:t xml:space="preserve"> +7 123 456 789</w:t>
            </w:r>
          </w:p>
          <w:p w:rsidR="00813EE3" w:rsidRDefault="00813EE3" w:rsidP="00625224">
            <w:pPr>
              <w:spacing w:before="10" w:after="50"/>
              <w:jc w:val="right"/>
            </w:pPr>
            <w:r>
              <w:rPr>
                <w:b/>
              </w:rPr>
              <w:t>Сайт:</w:t>
            </w:r>
            <w:r>
              <w:t xml:space="preserve"> site.ru</w:t>
            </w:r>
          </w:p>
        </w:tc>
      </w:tr>
      <w:tr w:rsidR="00872CE6" w:rsidTr="00813EE3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94" w:type="dxa"/>
          </w:tcPr>
          <w:p w:rsidR="00872CE6" w:rsidRDefault="00872CE6"/>
        </w:tc>
        <w:tc>
          <w:tcPr>
            <w:tcW w:w="5470" w:type="dxa"/>
          </w:tcPr>
          <w:p w:rsidR="00872CE6" w:rsidRDefault="00872CE6"/>
        </w:tc>
      </w:tr>
    </w:tbl>
    <w:p w:rsidR="00872CE6" w:rsidRDefault="00872CE6"/>
    <w:p w:rsidR="00872CE6" w:rsidRDefault="00872CE6"/>
    <w:p w:rsidR="00872CE6" w:rsidRDefault="00872CE6"/>
    <w:p w:rsidR="00872CE6" w:rsidRDefault="00872CE6"/>
    <w:p w:rsidR="00872CE6" w:rsidRDefault="00625224">
      <w:pPr>
        <w:spacing w:after="0" w:line="216" w:lineRule="auto"/>
      </w:pPr>
      <w:r>
        <w:rPr>
          <w:rFonts w:ascii="Tahoma" w:eastAsia="Tahoma" w:hAnsi="Tahoma" w:cs="Tahoma"/>
          <w:color w:val="424242"/>
          <w:sz w:val="66"/>
          <w:szCs w:val="66"/>
        </w:rPr>
        <w:t xml:space="preserve">Отчет </w:t>
      </w:r>
      <w:r w:rsidR="00036E82">
        <w:rPr>
          <w:rFonts w:ascii="Tahoma" w:eastAsia="Tahoma" w:hAnsi="Tahoma" w:cs="Tahoma"/>
          <w:color w:val="424242"/>
          <w:sz w:val="66"/>
          <w:szCs w:val="66"/>
        </w:rPr>
        <w:t>п</w:t>
      </w:r>
      <w:r>
        <w:rPr>
          <w:rFonts w:ascii="Tahoma" w:eastAsia="Tahoma" w:hAnsi="Tahoma" w:cs="Tahoma"/>
          <w:color w:val="424242"/>
          <w:sz w:val="66"/>
          <w:szCs w:val="66"/>
        </w:rPr>
        <w:t xml:space="preserve">о </w:t>
      </w:r>
      <w:r w:rsidR="00036E82">
        <w:rPr>
          <w:rFonts w:ascii="Tahoma" w:eastAsia="Tahoma" w:hAnsi="Tahoma" w:cs="Tahoma"/>
          <w:color w:val="424242"/>
          <w:sz w:val="66"/>
          <w:szCs w:val="66"/>
        </w:rPr>
        <w:t>контекстной рекламе</w:t>
      </w:r>
    </w:p>
    <w:p w:rsidR="00872CE6" w:rsidRDefault="005A39B4">
      <w:pPr>
        <w:spacing w:after="0" w:line="216" w:lineRule="auto"/>
      </w:pPr>
      <w:r>
        <w:rPr>
          <w:rFonts w:ascii="Tahoma" w:eastAsia="Tahoma" w:hAnsi="Tahoma" w:cs="Tahoma"/>
          <w:color w:val="4CB0A0"/>
          <w:sz w:val="66"/>
          <w:szCs w:val="66"/>
          <w:lang w:val="en-US"/>
        </w:rPr>
        <w:t>your-</w:t>
      </w:r>
      <w:r w:rsidR="00813EE3">
        <w:rPr>
          <w:rFonts w:ascii="Tahoma" w:eastAsia="Tahoma" w:hAnsi="Tahoma" w:cs="Tahoma"/>
          <w:color w:val="4CB0A0"/>
          <w:sz w:val="66"/>
          <w:szCs w:val="66"/>
          <w:lang w:val="en-US"/>
        </w:rPr>
        <w:t>site</w:t>
      </w:r>
      <w:r w:rsidR="00625224">
        <w:rPr>
          <w:rFonts w:ascii="Tahoma" w:eastAsia="Tahoma" w:hAnsi="Tahoma" w:cs="Tahoma"/>
          <w:color w:val="4CB0A0"/>
          <w:sz w:val="66"/>
          <w:szCs w:val="66"/>
        </w:rPr>
        <w:t>.ru</w:t>
      </w:r>
    </w:p>
    <w:p w:rsidR="00872CE6" w:rsidRDefault="00872CE6"/>
    <w:p w:rsidR="00872CE6" w:rsidRDefault="00872CE6"/>
    <w:p w:rsidR="00872CE6" w:rsidRDefault="00872CE6"/>
    <w:p w:rsidR="00872CE6" w:rsidRDefault="00872CE6"/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8944"/>
      </w:tblGrid>
      <w:tr w:rsidR="00872CE6">
        <w:trPr>
          <w:jc w:val="center"/>
        </w:trPr>
        <w:tc>
          <w:tcPr>
            <w:tcW w:w="1020" w:type="dxa"/>
          </w:tcPr>
          <w:p w:rsidR="00872CE6" w:rsidRDefault="00534749">
            <w:pPr>
              <w:spacing w:after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7.5pt;mso-position-horizontal:left;mso-position-horizontal-relative:char;mso-position-vertical:top;mso-position-vertical-relative:line">
                  <v:imagedata r:id="rId8" o:title=""/>
                </v:shape>
              </w:pict>
            </w:r>
          </w:p>
        </w:tc>
        <w:tc>
          <w:tcPr>
            <w:tcW w:w="8957" w:type="dxa"/>
            <w:vAlign w:val="center"/>
          </w:tcPr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За период с 1 мая 2017 по 31 мая 2017</w:t>
            </w:r>
          </w:p>
          <w:p w:rsidR="00872CE6" w:rsidRDefault="00625224">
            <w:pPr>
              <w:spacing w:after="0" w:line="240" w:lineRule="auto"/>
            </w:pPr>
            <w:r>
              <w:rPr>
                <w:rFonts w:ascii="Tahoma" w:eastAsia="Tahoma" w:hAnsi="Tahoma" w:cs="Tahoma"/>
                <w:color w:val="616161"/>
                <w:sz w:val="28"/>
                <w:szCs w:val="28"/>
              </w:rPr>
              <w:t>в сравнении с периодом с 1 апреля 2017 по 30 апреля 2017</w:t>
            </w:r>
          </w:p>
        </w:tc>
      </w:tr>
    </w:tbl>
    <w:p w:rsidR="00872CE6" w:rsidRDefault="00872CE6">
      <w:pPr>
        <w:sectPr w:rsidR="00872CE6">
          <w:pgSz w:w="11870" w:h="16787"/>
          <w:pgMar w:top="2550" w:right="963" w:bottom="1133" w:left="963" w:header="250" w:footer="720" w:gutter="0"/>
          <w:cols w:space="720"/>
        </w:sectPr>
      </w:pPr>
    </w:p>
    <w:p w:rsidR="00872CE6" w:rsidRDefault="00625224">
      <w:pPr>
        <w:spacing w:before="180" w:after="350"/>
      </w:pPr>
      <w:r>
        <w:rPr>
          <w:rFonts w:ascii="Tahoma" w:eastAsia="Tahoma" w:hAnsi="Tahoma" w:cs="Tahoma"/>
          <w:sz w:val="60"/>
          <w:szCs w:val="60"/>
        </w:rPr>
        <w:lastRenderedPageBreak/>
        <w:t>Содержание</w:t>
      </w:r>
    </w:p>
    <w:bookmarkStart w:id="0" w:name="_GoBack"/>
    <w:bookmarkEnd w:id="0"/>
    <w:p w:rsidR="00AB04CF" w:rsidRDefault="00625224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>TOC \o 2-9 \h \z \u</w:instrText>
      </w:r>
      <w:r>
        <w:fldChar w:fldCharType="separate"/>
      </w:r>
      <w:hyperlink w:anchor="_Toc507619120" w:history="1">
        <w:r w:rsidR="00AB04CF" w:rsidRPr="00096339">
          <w:rPr>
            <w:rStyle w:val="a9"/>
            <w:noProof/>
          </w:rPr>
          <w:t>Яндекс.Директ: общие показатели и поведенческие факторы</w:t>
        </w:r>
        <w:r w:rsidR="00AB04CF">
          <w:rPr>
            <w:noProof/>
            <w:webHidden/>
          </w:rPr>
          <w:tab/>
        </w:r>
        <w:r w:rsidR="00AB04CF">
          <w:rPr>
            <w:noProof/>
            <w:webHidden/>
          </w:rPr>
          <w:fldChar w:fldCharType="begin"/>
        </w:r>
        <w:r w:rsidR="00AB04CF">
          <w:rPr>
            <w:noProof/>
            <w:webHidden/>
          </w:rPr>
          <w:instrText xml:space="preserve"> PAGEREF _Toc507619120 \h </w:instrText>
        </w:r>
        <w:r w:rsidR="00AB04CF">
          <w:rPr>
            <w:noProof/>
            <w:webHidden/>
          </w:rPr>
        </w:r>
        <w:r w:rsidR="00AB04CF">
          <w:rPr>
            <w:noProof/>
            <w:webHidden/>
          </w:rPr>
          <w:fldChar w:fldCharType="separate"/>
        </w:r>
        <w:r w:rsidR="00AB04CF">
          <w:rPr>
            <w:noProof/>
            <w:webHidden/>
          </w:rPr>
          <w:t>3</w:t>
        </w:r>
        <w:r w:rsidR="00AB04CF"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1" w:history="1">
        <w:r w:rsidRPr="00096339">
          <w:rPr>
            <w:rStyle w:val="a9"/>
            <w:noProof/>
          </w:rPr>
          <w:t>Яндекс.Директ: география переходов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2" w:history="1">
        <w:r w:rsidRPr="00096339">
          <w:rPr>
            <w:rStyle w:val="a9"/>
            <w:noProof/>
          </w:rPr>
          <w:t>Яндекс.Директ: популярные фразы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3" w:history="1">
        <w:r w:rsidRPr="00096339">
          <w:rPr>
            <w:rStyle w:val="a9"/>
            <w:noProof/>
          </w:rPr>
          <w:t>Яндекс.Директ: площадки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4" w:history="1">
        <w:r w:rsidRPr="00096339">
          <w:rPr>
            <w:rStyle w:val="a9"/>
            <w:noProof/>
          </w:rPr>
          <w:t>Яндекс.Директ: кампании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5" w:history="1">
        <w:r w:rsidRPr="00096339">
          <w:rPr>
            <w:rStyle w:val="a9"/>
            <w:noProof/>
          </w:rPr>
          <w:t>Яндекс.Директ: группы объявлений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6" w:history="1">
        <w:r w:rsidRPr="00096339">
          <w:rPr>
            <w:rStyle w:val="a9"/>
            <w:noProof/>
          </w:rPr>
          <w:t>Яндекс.Директ</w:t>
        </w:r>
        <w:r w:rsidRPr="00096339">
          <w:rPr>
            <w:rStyle w:val="a9"/>
            <w:noProof/>
            <w:lang w:val="en-US"/>
          </w:rPr>
          <w:t xml:space="preserve">: </w:t>
        </w:r>
        <w:r w:rsidRPr="00096339">
          <w:rPr>
            <w:rStyle w:val="a9"/>
            <w:noProof/>
          </w:rPr>
          <w:t>конверсии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7" w:history="1">
        <w:r w:rsidRPr="00096339">
          <w:rPr>
            <w:rStyle w:val="a9"/>
            <w:noProof/>
            <w:lang w:val="en-US"/>
          </w:rPr>
          <w:t>Google</w:t>
        </w:r>
        <w:r w:rsidRPr="00096339">
          <w:rPr>
            <w:rStyle w:val="a9"/>
            <w:noProof/>
          </w:rPr>
          <w:t xml:space="preserve"> </w:t>
        </w:r>
        <w:r w:rsidRPr="00096339">
          <w:rPr>
            <w:rStyle w:val="a9"/>
            <w:noProof/>
            <w:lang w:val="en-US"/>
          </w:rPr>
          <w:t>Adwords</w:t>
        </w:r>
        <w:r w:rsidRPr="00096339">
          <w:rPr>
            <w:rStyle w:val="a9"/>
            <w:noProof/>
          </w:rPr>
          <w:t>: общие показатели и поведенческие факторы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8" w:history="1">
        <w:r w:rsidRPr="00096339">
          <w:rPr>
            <w:rStyle w:val="a9"/>
            <w:noProof/>
            <w:lang w:val="en-US"/>
          </w:rPr>
          <w:t>Google Adwords</w:t>
        </w:r>
        <w:r w:rsidRPr="00096339">
          <w:rPr>
            <w:rStyle w:val="a9"/>
            <w:noProof/>
          </w:rPr>
          <w:t>: география переходов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29" w:history="1">
        <w:r w:rsidRPr="00096339">
          <w:rPr>
            <w:rStyle w:val="a9"/>
            <w:noProof/>
            <w:lang w:val="en-US"/>
          </w:rPr>
          <w:t>Google Adwords</w:t>
        </w:r>
        <w:r w:rsidRPr="00096339">
          <w:rPr>
            <w:rStyle w:val="a9"/>
            <w:noProof/>
          </w:rPr>
          <w:t>: популярные фразы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0" w:history="1">
        <w:r w:rsidRPr="00096339">
          <w:rPr>
            <w:rStyle w:val="a9"/>
            <w:noProof/>
            <w:lang w:val="en-US"/>
          </w:rPr>
          <w:t>Google Adwords</w:t>
        </w:r>
        <w:r w:rsidRPr="00096339">
          <w:rPr>
            <w:rStyle w:val="a9"/>
            <w:noProof/>
          </w:rPr>
          <w:t>: площадки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1" w:history="1">
        <w:r w:rsidRPr="00096339">
          <w:rPr>
            <w:rStyle w:val="a9"/>
            <w:noProof/>
            <w:lang w:val="en-US"/>
          </w:rPr>
          <w:t>Google Adwords</w:t>
        </w:r>
        <w:r w:rsidRPr="00096339">
          <w:rPr>
            <w:rStyle w:val="a9"/>
            <w:noProof/>
          </w:rPr>
          <w:t>: кампании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2" w:history="1">
        <w:r w:rsidRPr="00096339">
          <w:rPr>
            <w:rStyle w:val="a9"/>
            <w:noProof/>
            <w:lang w:val="en-US"/>
          </w:rPr>
          <w:t>Google Adwords</w:t>
        </w:r>
        <w:r w:rsidRPr="00096339">
          <w:rPr>
            <w:rStyle w:val="a9"/>
            <w:noProof/>
          </w:rPr>
          <w:t>: группы объявлений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3" w:history="1">
        <w:r w:rsidRPr="00096339">
          <w:rPr>
            <w:rStyle w:val="a9"/>
            <w:noProof/>
            <w:lang w:val="en-US"/>
          </w:rPr>
          <w:t xml:space="preserve">Google Adwords: </w:t>
        </w:r>
        <w:r w:rsidRPr="00096339">
          <w:rPr>
            <w:rStyle w:val="a9"/>
            <w:noProof/>
          </w:rPr>
          <w:t>конверсии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4" w:history="1">
        <w:r w:rsidRPr="00096339">
          <w:rPr>
            <w:rStyle w:val="a9"/>
            <w:noProof/>
          </w:rPr>
          <w:t>Проделанная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AB04CF" w:rsidRDefault="00AB04CF">
      <w:pPr>
        <w:pStyle w:val="20"/>
        <w:tabs>
          <w:tab w:val="right" w:leader="dot" w:pos="993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07619135" w:history="1">
        <w:r w:rsidRPr="00096339">
          <w:rPr>
            <w:rStyle w:val="a9"/>
            <w:noProof/>
          </w:rPr>
          <w:t>Планируемая работа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_Toc507619135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72CE6" w:rsidRDefault="00625224">
      <w:r>
        <w:fldChar w:fldCharType="end"/>
      </w:r>
    </w:p>
    <w:p w:rsidR="00872CE6" w:rsidRDefault="00872CE6">
      <w:pPr>
        <w:sectPr w:rsidR="00872CE6">
          <w:footerReference w:type="default" r:id="rId9"/>
          <w:pgSz w:w="11870" w:h="16787"/>
          <w:pgMar w:top="750" w:right="963" w:bottom="1133" w:left="963" w:header="250" w:footer="720" w:gutter="0"/>
          <w:cols w:space="720"/>
        </w:sectPr>
      </w:pPr>
    </w:p>
    <w:p w:rsidR="00EC4E83" w:rsidRDefault="00746A15" w:rsidP="000B3A5D">
      <w:pPr>
        <w:pStyle w:val="2"/>
      </w:pPr>
      <w:bookmarkStart w:id="1" w:name="_Toc2"/>
      <w:bookmarkStart w:id="2" w:name="_Toc507619120"/>
      <w:r>
        <w:lastRenderedPageBreak/>
        <w:t>Яндекс.Директ: общие показатели и поведенческие факторы</w:t>
      </w:r>
      <w:bookmarkEnd w:id="1"/>
      <w:bookmarkEnd w:id="2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746A15" w:rsidTr="006416DD">
        <w:trPr>
          <w:cantSplit/>
          <w:jc w:val="center"/>
        </w:trPr>
        <w:tc>
          <w:tcPr>
            <w:tcW w:w="9964" w:type="dxa"/>
          </w:tcPr>
          <w:p w:rsidR="00EC4E83" w:rsidRDefault="00EC4E83"/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106"/>
              <w:gridCol w:w="3698"/>
              <w:gridCol w:w="3140"/>
            </w:tblGrid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Общее кол-во трафика: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CTR: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Средняя цена клика:</w:t>
                  </w:r>
                </w:p>
              </w:tc>
            </w:tr>
            <w:tr w:rsidR="00746A15" w:rsidTr="00EC4E83">
              <w:tc>
                <w:tcPr>
                  <w:tcW w:w="3106" w:type="dxa"/>
                  <w:tcBorders>
                    <w:bottom w:val="single" w:sz="1" w:space="0" w:color="E0E0E0"/>
                  </w:tcBorders>
                </w:tcPr>
                <w:p w:rsidR="00746A15" w:rsidRDefault="00746A15" w:rsidP="00AA2FF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 xml:space="preserve">389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-25%</w:t>
                  </w:r>
                </w:p>
              </w:tc>
              <w:tc>
                <w:tcPr>
                  <w:tcW w:w="3698" w:type="dxa"/>
                  <w:tcBorders>
                    <w:bottom w:val="single" w:sz="1" w:space="0" w:color="E0E0E0"/>
                  </w:tcBorders>
                </w:tcPr>
                <w:p w:rsidR="00746A15" w:rsidRDefault="00746A15" w:rsidP="00746A1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2.5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140" w:type="dxa"/>
                  <w:tcBorders>
                    <w:bottom w:val="single" w:sz="1" w:space="0" w:color="E0E0E0"/>
                  </w:tcBorders>
                </w:tcPr>
                <w:p w:rsidR="00746A15" w:rsidRDefault="00746A15" w:rsidP="00746A15">
                  <w:pPr>
                    <w:spacing w:after="20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20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16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00025"/>
                        <wp:effectExtent l="0" t="0" r="0" b="0"/>
                        <wp:docPr id="55" name="Рисунок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85750"/>
                        <wp:effectExtent l="0" t="0" r="0" b="0"/>
                        <wp:docPr id="54" name="Рисунок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5750" cy="266700"/>
                        <wp:effectExtent l="0" t="0" r="0" b="0"/>
                        <wp:docPr id="53" name="Рисунок 5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просмотра: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Длительность визита: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Показатель отказов:</w:t>
                  </w:r>
                </w:p>
              </w:tc>
            </w:tr>
            <w:tr w:rsidR="00746A15" w:rsidTr="00EC4E83">
              <w:tc>
                <w:tcPr>
                  <w:tcW w:w="3106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1.58</w:t>
                  </w:r>
                </w:p>
              </w:tc>
              <w:tc>
                <w:tcPr>
                  <w:tcW w:w="3698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01:46</w:t>
                  </w:r>
                </w:p>
              </w:tc>
              <w:tc>
                <w:tcPr>
                  <w:tcW w:w="3140" w:type="dxa"/>
                </w:tcPr>
                <w:p w:rsidR="00746A15" w:rsidRDefault="00746A15" w:rsidP="00AA2FF5">
                  <w:pPr>
                    <w:spacing w:after="0"/>
                    <w:jc w:val="center"/>
                  </w:pPr>
                  <w:r w:rsidRPr="00746A15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23%</w:t>
                  </w:r>
                </w:p>
              </w:tc>
            </w:tr>
          </w:tbl>
          <w:p w:rsidR="00746A15" w:rsidRDefault="00746A15" w:rsidP="00AA2FF5"/>
        </w:tc>
      </w:tr>
    </w:tbl>
    <w:p w:rsidR="00EC4E83" w:rsidRDefault="00EC4E83" w:rsidP="00C516A0">
      <w:pPr>
        <w:rPr>
          <w:lang w:val="en-US"/>
        </w:rPr>
      </w:pPr>
    </w:p>
    <w:p w:rsidR="00EC4E83" w:rsidRDefault="00EC4E83">
      <w:pPr>
        <w:rPr>
          <w:lang w:val="en-US"/>
        </w:rPr>
      </w:pPr>
      <w:r>
        <w:rPr>
          <w:lang w:val="en-US"/>
        </w:rPr>
        <w:br w:type="page"/>
      </w:r>
    </w:p>
    <w:p w:rsidR="00EC4E83" w:rsidRDefault="00EC4E83" w:rsidP="000B3A5D">
      <w:pPr>
        <w:pStyle w:val="2"/>
        <w:spacing w:after="240"/>
      </w:pPr>
      <w:bookmarkStart w:id="3" w:name="_Toc7"/>
      <w:bookmarkStart w:id="4" w:name="_Toc507619121"/>
      <w:r>
        <w:lastRenderedPageBreak/>
        <w:t>Яндекс.Директ: география переходов</w:t>
      </w:r>
      <w:bookmarkEnd w:id="3"/>
      <w:bookmarkEnd w:id="4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EC4E83" w:rsidTr="00AA2FF5">
        <w:tc>
          <w:tcPr>
            <w:tcW w:w="5100" w:type="dxa"/>
          </w:tcPr>
          <w:p w:rsidR="00EC4E83" w:rsidRDefault="00EC4E83" w:rsidP="00AA2FF5">
            <w:r>
              <w:rPr>
                <w:noProof/>
              </w:rPr>
              <w:drawing>
                <wp:inline distT="0" distB="0" distL="0" distR="0">
                  <wp:extent cx="2834640" cy="2834640"/>
                  <wp:effectExtent l="0" t="0" r="0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834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8"/>
              <w:gridCol w:w="2904"/>
              <w:gridCol w:w="1486"/>
            </w:tblGrid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70" name="Рисунок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Москва и Московская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18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-61%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9" name="Рисунок 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Санкт-Петербург и Ленинградская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7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-70%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8" name="Рисунок 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Брянская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+200%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7" name="Рисунок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Волгоградская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6" name="Рисунок 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Самарская область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-25%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5" name="Рисунок 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Краснодарский край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2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-50%</w:t>
                  </w:r>
                </w:p>
              </w:tc>
            </w:tr>
            <w:tr w:rsidR="00EC4E83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82880" cy="182880"/>
                        <wp:effectExtent l="0" t="0" r="0" b="0"/>
                        <wp:docPr id="64" name="Рисунок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EC4E83" w:rsidRDefault="00EC4E83" w:rsidP="00AA2FF5">
                  <w:pPr>
                    <w:spacing w:before="180" w:after="100"/>
                    <w:jc w:val="right"/>
                  </w:pPr>
                  <w:r>
                    <w:rPr>
                      <w:rFonts w:ascii="Tahoma" w:eastAsia="Tahoma" w:hAnsi="Tahoma" w:cs="Tahoma"/>
                      <w:color w:val="757575"/>
                    </w:rPr>
                    <w:t>33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-53%</w:t>
                  </w:r>
                </w:p>
              </w:tc>
            </w:tr>
          </w:tbl>
          <w:p w:rsidR="00EC4E83" w:rsidRDefault="00EC4E83" w:rsidP="00AA2FF5"/>
        </w:tc>
      </w:tr>
    </w:tbl>
    <w:p w:rsidR="00EC4E83" w:rsidRDefault="00EC4E83" w:rsidP="00EC4E83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EC4E83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EC4E83" w:rsidRDefault="00EC4E83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Москва и Московская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18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01:28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Санкт-Петербург и Ленинградская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29%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00:19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Брянская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00:16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Волгоградская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06:05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Самарская область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33%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00:21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Краснодарский край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00:15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Красноярский край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03:10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Новосибирская область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50%</w:t>
            </w:r>
          </w:p>
        </w:tc>
        <w:tc>
          <w:tcPr>
            <w:tcW w:w="0" w:type="dxa"/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01:42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Республика Башкортостан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EC4E83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Республика Татарстан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EC4E83" w:rsidRDefault="00EC4E83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01:47</w:t>
            </w:r>
          </w:p>
        </w:tc>
      </w:tr>
    </w:tbl>
    <w:p w:rsidR="004B6969" w:rsidRDefault="004B6969" w:rsidP="00C516A0">
      <w:pPr>
        <w:rPr>
          <w:lang w:val="en-US"/>
        </w:rPr>
      </w:pPr>
    </w:p>
    <w:p w:rsidR="004B6969" w:rsidRDefault="004B6969">
      <w:pPr>
        <w:rPr>
          <w:lang w:val="en-US"/>
        </w:rPr>
      </w:pPr>
      <w:r>
        <w:rPr>
          <w:lang w:val="en-US"/>
        </w:rPr>
        <w:br w:type="page"/>
      </w:r>
    </w:p>
    <w:p w:rsidR="002D0F0E" w:rsidRDefault="002D0F0E" w:rsidP="000B3A5D">
      <w:pPr>
        <w:pStyle w:val="2"/>
        <w:spacing w:after="240"/>
      </w:pPr>
      <w:bookmarkStart w:id="5" w:name="_Toc507619122"/>
      <w:r>
        <w:lastRenderedPageBreak/>
        <w:t>Яндекс.Директ: популярные фразы</w:t>
      </w:r>
      <w:bookmarkEnd w:id="5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077"/>
        <w:gridCol w:w="1035"/>
        <w:gridCol w:w="1020"/>
        <w:gridCol w:w="2265"/>
        <w:gridCol w:w="1830"/>
      </w:tblGrid>
      <w:tr w:rsidR="002D0F0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077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Фраза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2D0F0E" w:rsidRDefault="002D0F0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по seo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2D0F0E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маил.ru почта войти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21%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3.71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01:24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вконтакте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одноклассники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13%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7.88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17:30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01:06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анализ сайта конкурента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2.17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00:44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kpi в seo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17%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москва</w:t>
            </w:r>
          </w:p>
        </w:tc>
        <w:tc>
          <w:tcPr>
            <w:tcW w:w="0" w:type="dxa"/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09:31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 по позициям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2D0F0E" w:rsidRPr="002D0F0E" w:rsidRDefault="002D0F0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03:08</w:t>
            </w:r>
          </w:p>
        </w:tc>
      </w:tr>
      <w:tr w:rsidR="002D0F0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для клиентов веб-студии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Pr="002D0F0E" w:rsidRDefault="002D0F0E" w:rsidP="002D0F0E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2D0F0E" w:rsidRDefault="002D0F0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5.2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2D0F0E" w:rsidRDefault="004B2552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04:09</w:t>
            </w:r>
          </w:p>
        </w:tc>
      </w:tr>
    </w:tbl>
    <w:p w:rsidR="00AB5BB9" w:rsidRDefault="00AB5BB9" w:rsidP="00C516A0">
      <w:pPr>
        <w:rPr>
          <w:lang w:val="en-US"/>
        </w:rPr>
      </w:pPr>
    </w:p>
    <w:p w:rsidR="00AB5BB9" w:rsidRDefault="00AB5BB9">
      <w:pPr>
        <w:rPr>
          <w:lang w:val="en-US"/>
        </w:rPr>
      </w:pPr>
      <w:r>
        <w:rPr>
          <w:lang w:val="en-US"/>
        </w:rPr>
        <w:br w:type="page"/>
      </w:r>
    </w:p>
    <w:p w:rsidR="00AB5BB9" w:rsidRDefault="00AB5BB9" w:rsidP="000B3A5D">
      <w:pPr>
        <w:pStyle w:val="2"/>
        <w:spacing w:after="240"/>
      </w:pPr>
      <w:bookmarkStart w:id="6" w:name="_Toc5"/>
      <w:bookmarkStart w:id="7" w:name="_Toc507619123"/>
      <w:r>
        <w:lastRenderedPageBreak/>
        <w:t>Яндекс.Директ: площадки</w:t>
      </w:r>
      <w:bookmarkEnd w:id="6"/>
      <w:bookmarkEnd w:id="7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7"/>
        <w:gridCol w:w="3207"/>
        <w:gridCol w:w="1279"/>
        <w:gridCol w:w="1018"/>
        <w:gridCol w:w="2231"/>
        <w:gridCol w:w="1812"/>
      </w:tblGrid>
      <w:tr w:rsidR="00AB5BB9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Площадка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AB5BB9" w:rsidRDefault="00AB5BB9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telegraf.by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2114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1108.98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m.images.yandex.ru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1955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976.02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www.yellow-pages.ru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1541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813.94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tv-main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1521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953.77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euro-photos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1418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nn.ru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1400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716.31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afisha-rubric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1392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873.18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uaportal.com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1336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market-category-models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1334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873.56</w:t>
            </w:r>
          </w:p>
        </w:tc>
      </w:tr>
      <w:tr w:rsidR="00AB5BB9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helpix.ru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1320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0.56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AB5BB9" w:rsidRDefault="00AB5BB9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735</w:t>
            </w:r>
          </w:p>
        </w:tc>
      </w:tr>
    </w:tbl>
    <w:p w:rsidR="005D0DE5" w:rsidRDefault="005D0DE5" w:rsidP="00C516A0">
      <w:pPr>
        <w:rPr>
          <w:lang w:val="en-US"/>
        </w:rPr>
      </w:pPr>
    </w:p>
    <w:p w:rsidR="005D0DE5" w:rsidRDefault="005D0DE5">
      <w:pPr>
        <w:rPr>
          <w:lang w:val="en-US"/>
        </w:rPr>
      </w:pPr>
      <w:r>
        <w:rPr>
          <w:lang w:val="en-US"/>
        </w:rPr>
        <w:br w:type="page"/>
      </w:r>
    </w:p>
    <w:p w:rsidR="00BB0095" w:rsidRDefault="00BB0095" w:rsidP="00BB0095">
      <w:pPr>
        <w:pStyle w:val="2"/>
        <w:spacing w:after="240"/>
      </w:pPr>
      <w:bookmarkStart w:id="8" w:name="_Toc1"/>
      <w:bookmarkStart w:id="9" w:name="_Toc507619124"/>
      <w:r>
        <w:lastRenderedPageBreak/>
        <w:t>Яндекс.Директ: кампании</w:t>
      </w:r>
      <w:bookmarkEnd w:id="9"/>
    </w:p>
    <w:p w:rsidR="00BB0095" w:rsidRDefault="00BB0095" w:rsidP="00BB0095">
      <w:r>
        <w:rPr>
          <w:noProof/>
        </w:rPr>
        <w:drawing>
          <wp:inline distT="0" distB="0" distL="0" distR="0" wp14:anchorId="04ACB48E" wp14:editId="709756AB">
            <wp:extent cx="6267450" cy="4438650"/>
            <wp:effectExtent l="0" t="0" r="0" b="0"/>
            <wp:docPr id="19" name="Рисунок 19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BB0095" w:rsidTr="00536137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Кампания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BB0095" w:rsidRDefault="00BB0095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BB0095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№2470991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BB0095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№2470990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BB0095" w:rsidRPr="005D0DE5" w:rsidRDefault="00BB0095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BB0095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№2470989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BB0095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№2470987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BB0095" w:rsidRPr="005D0DE5" w:rsidRDefault="00BB0095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BB0095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BB009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Кампания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BB0095" w:rsidRPr="005D0DE5" w:rsidRDefault="00BB0095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BB0095" w:rsidRDefault="00BB0095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BB0095" w:rsidRDefault="00BB0095">
      <w:pPr>
        <w:rPr>
          <w:rFonts w:ascii="Tahoma" w:eastAsia="Tahoma" w:hAnsi="Tahoma" w:cs="Tahoma"/>
          <w:sz w:val="38"/>
          <w:szCs w:val="38"/>
        </w:rPr>
      </w:pPr>
    </w:p>
    <w:p w:rsidR="00BB0095" w:rsidRDefault="00BB0095">
      <w:pPr>
        <w:rPr>
          <w:rFonts w:ascii="Tahoma" w:eastAsia="Tahoma" w:hAnsi="Tahoma" w:cs="Tahoma"/>
          <w:sz w:val="38"/>
          <w:szCs w:val="38"/>
        </w:rPr>
      </w:pPr>
      <w:r>
        <w:br w:type="page"/>
      </w:r>
    </w:p>
    <w:p w:rsidR="005D0DE5" w:rsidRDefault="005D0DE5" w:rsidP="000B3A5D">
      <w:pPr>
        <w:pStyle w:val="2"/>
        <w:spacing w:after="240"/>
      </w:pPr>
      <w:bookmarkStart w:id="10" w:name="_Toc507619125"/>
      <w:r>
        <w:lastRenderedPageBreak/>
        <w:t>Яндекс.Директ: группы объявлений</w:t>
      </w:r>
      <w:bookmarkEnd w:id="8"/>
      <w:bookmarkEnd w:id="10"/>
    </w:p>
    <w:p w:rsidR="005D0DE5" w:rsidRDefault="005D0DE5" w:rsidP="005D0DE5">
      <w:r>
        <w:rPr>
          <w:noProof/>
        </w:rPr>
        <w:drawing>
          <wp:inline distT="0" distB="0" distL="0" distR="0">
            <wp:extent cx="6267450" cy="4438650"/>
            <wp:effectExtent l="0" t="0" r="0" b="0"/>
            <wp:docPr id="75" name="Рисунок 75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5D0DE5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Группа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5D0DE5" w:rsidRDefault="005D0DE5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№2470991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№2470990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№2470989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№2470987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5D0DE5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5D0DE5" w:rsidRPr="005D0DE5" w:rsidRDefault="005D0DE5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5D0DE5" w:rsidRDefault="005D0DE5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FB0510" w:rsidRDefault="00FB0510" w:rsidP="00C516A0">
      <w:pPr>
        <w:rPr>
          <w:lang w:val="en-US"/>
        </w:rPr>
      </w:pPr>
    </w:p>
    <w:p w:rsidR="00FB0510" w:rsidRDefault="00FB0510">
      <w:pPr>
        <w:rPr>
          <w:lang w:val="en-US"/>
        </w:rPr>
      </w:pPr>
      <w:r>
        <w:rPr>
          <w:lang w:val="en-US"/>
        </w:rPr>
        <w:br w:type="page"/>
      </w:r>
    </w:p>
    <w:p w:rsidR="00FB0510" w:rsidRPr="00FB0510" w:rsidRDefault="00FB0510" w:rsidP="00FB0510">
      <w:pPr>
        <w:pStyle w:val="2"/>
      </w:pPr>
      <w:bookmarkStart w:id="11" w:name="_Toc507619126"/>
      <w:r>
        <w:lastRenderedPageBreak/>
        <w:t>Яндекс.Директ</w:t>
      </w:r>
      <w:r>
        <w:rPr>
          <w:lang w:val="en-US"/>
        </w:rPr>
        <w:t xml:space="preserve">: </w:t>
      </w:r>
      <w:r>
        <w:t>конверсии</w:t>
      </w:r>
      <w:bookmarkEnd w:id="11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FB0510" w:rsidTr="00AA2FF5">
        <w:trPr>
          <w:cantSplit/>
          <w:jc w:val="center"/>
        </w:trPr>
        <w:tc>
          <w:tcPr>
            <w:tcW w:w="9977" w:type="dxa"/>
          </w:tcPr>
          <w:p w:rsidR="00FB0510" w:rsidRDefault="00FB0510" w:rsidP="00AA2FF5">
            <w:pPr>
              <w:pStyle w:val="title3"/>
            </w:pPr>
            <w:r w:rsidRPr="00567F31">
              <w:t>Дошли до корзины</w:t>
            </w:r>
          </w:p>
          <w:p w:rsidR="00FB0510" w:rsidRDefault="00FB0510" w:rsidP="00AA2FF5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82" name="Рисунок 82" descr="http://dev.seo-reports.ru/demo-report/yaDirectGoalConversion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dev.seo-reports.ru/demo-report/yaDirectGoalConversion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BACEC11" wp14:editId="33E93665">
                        <wp:extent cx="285750" cy="285750"/>
                        <wp:effectExtent l="0" t="0" r="0" b="0"/>
                        <wp:docPr id="77" name="Рисунок 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4D8A207" wp14:editId="55CC9825">
                        <wp:extent cx="285750" cy="285750"/>
                        <wp:effectExtent l="0" t="0" r="0" b="0"/>
                        <wp:docPr id="78" name="Рисунок 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F09D488" wp14:editId="372B50A1">
                        <wp:extent cx="285750" cy="285750"/>
                        <wp:effectExtent l="0" t="0" r="0" b="0"/>
                        <wp:docPr id="84" name="Рисунок 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.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06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%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 w:rsidRPr="00FB0510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35.8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FB0510" w:rsidRDefault="00FB0510" w:rsidP="00AA2FF5"/>
        </w:tc>
      </w:tr>
      <w:tr w:rsidR="00FB0510" w:rsidTr="00AA2FF5">
        <w:trPr>
          <w:cantSplit/>
          <w:jc w:val="center"/>
        </w:trPr>
        <w:tc>
          <w:tcPr>
            <w:tcW w:w="9977" w:type="dxa"/>
          </w:tcPr>
          <w:p w:rsidR="00FB0510" w:rsidRDefault="00FB0510" w:rsidP="00AA2FF5">
            <w:pPr>
              <w:pStyle w:val="title3"/>
            </w:pPr>
            <w:r w:rsidRPr="00567F31">
              <w:lastRenderedPageBreak/>
              <w:t>Оплатили заказ</w:t>
            </w:r>
          </w:p>
          <w:p w:rsidR="00FB0510" w:rsidRDefault="00FB0510" w:rsidP="00AA2FF5">
            <w:r>
              <w:rPr>
                <w:noProof/>
              </w:rPr>
              <w:drawing>
                <wp:inline distT="0" distB="0" distL="0" distR="0">
                  <wp:extent cx="6267450" cy="3200400"/>
                  <wp:effectExtent l="0" t="0" r="0" b="0"/>
                  <wp:docPr id="83" name="Рисунок 83" descr="http://dev.seo-reports.ru/demo-report/yaDirectGoalConversion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dev.seo-reports.ru/demo-report/yaDirectGoalConversion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C482F58" wp14:editId="784D45CA">
                        <wp:extent cx="285750" cy="285750"/>
                        <wp:effectExtent l="0" t="0" r="0" b="0"/>
                        <wp:docPr id="80" name="Рисунок 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77B5C48" wp14:editId="62900069">
                        <wp:extent cx="285750" cy="285750"/>
                        <wp:effectExtent l="0" t="0" r="0" b="0"/>
                        <wp:docPr id="81" name="Рисунок 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5CB55D4" wp14:editId="44A89968">
                        <wp:extent cx="285750" cy="285750"/>
                        <wp:effectExtent l="0" t="0" r="0" b="0"/>
                        <wp:docPr id="85" name="Рисунок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FB0510" w:rsidTr="00FB0510">
              <w:tc>
                <w:tcPr>
                  <w:tcW w:w="3406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3511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0.03%</w:t>
                  </w:r>
                </w:p>
              </w:tc>
              <w:tc>
                <w:tcPr>
                  <w:tcW w:w="3027" w:type="dxa"/>
                </w:tcPr>
                <w:p w:rsidR="00FB0510" w:rsidRDefault="00FB0510" w:rsidP="00FB0510">
                  <w:pPr>
                    <w:spacing w:after="0"/>
                    <w:jc w:val="center"/>
                  </w:pPr>
                  <w:r w:rsidRPr="00FB0510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255</w:t>
                  </w:r>
                </w:p>
              </w:tc>
              <w:tc>
                <w:tcPr>
                  <w:tcW w:w="3027" w:type="dxa"/>
                </w:tcPr>
                <w:p w:rsidR="00FB0510" w:rsidRPr="00567F31" w:rsidRDefault="00FB0510" w:rsidP="00FB0510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FB0510" w:rsidRDefault="00FB0510" w:rsidP="00AA2FF5"/>
        </w:tc>
      </w:tr>
    </w:tbl>
    <w:p w:rsidR="0085315E" w:rsidRDefault="0085315E" w:rsidP="00C516A0">
      <w:pPr>
        <w:rPr>
          <w:lang w:val="en-US"/>
        </w:rPr>
      </w:pPr>
    </w:p>
    <w:p w:rsidR="0085315E" w:rsidRDefault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85315E" w:rsidP="0085315E">
      <w:pPr>
        <w:pStyle w:val="2"/>
      </w:pPr>
      <w:bookmarkStart w:id="12" w:name="_Toc507619127"/>
      <w:r>
        <w:rPr>
          <w:lang w:val="en-US"/>
        </w:rPr>
        <w:lastRenderedPageBreak/>
        <w:t>Google</w:t>
      </w:r>
      <w:r w:rsidRPr="0085315E">
        <w:t xml:space="preserve"> </w:t>
      </w:r>
      <w:r>
        <w:rPr>
          <w:lang w:val="en-US"/>
        </w:rPr>
        <w:t>Adwords</w:t>
      </w:r>
      <w:r>
        <w:t>: общие показатели и поведенческие факторы</w:t>
      </w:r>
      <w:bookmarkEnd w:id="12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5315E" w:rsidTr="00AA2FF5">
        <w:trPr>
          <w:cantSplit/>
          <w:jc w:val="center"/>
        </w:trPr>
        <w:tc>
          <w:tcPr>
            <w:tcW w:w="9964" w:type="dxa"/>
          </w:tcPr>
          <w:p w:rsidR="0085315E" w:rsidRDefault="0085315E" w:rsidP="00AA2FF5"/>
          <w:tbl>
            <w:tblPr>
              <w:tblW w:w="5000" w:type="pct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106"/>
              <w:gridCol w:w="3698"/>
              <w:gridCol w:w="3140"/>
            </w:tblGrid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Общее кол-во трафика: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Средний CTR: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Средняя цена клика:</w:t>
                  </w:r>
                </w:p>
              </w:tc>
            </w:tr>
            <w:tr w:rsidR="0085315E" w:rsidTr="00AA2FF5">
              <w:tc>
                <w:tcPr>
                  <w:tcW w:w="3106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3487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  <w:lang w:val="en-US"/>
                    </w:rPr>
                    <w:t>217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698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0.65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+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  <w:lang w:val="en-US"/>
                    </w:rPr>
                    <w:t>44</w:t>
                  </w:r>
                  <w:r>
                    <w:rPr>
                      <w:rFonts w:ascii="Tahoma" w:eastAsia="Tahoma" w:hAnsi="Tahoma" w:cs="Tahoma"/>
                      <w:color w:val="4CAF50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  <w:tc>
                <w:tcPr>
                  <w:tcW w:w="3140" w:type="dxa"/>
                  <w:tcBorders>
                    <w:bottom w:val="single" w:sz="1" w:space="0" w:color="E0E0E0"/>
                  </w:tcBorders>
                </w:tcPr>
                <w:p w:rsidR="0085315E" w:rsidRDefault="0085315E" w:rsidP="0085315E">
                  <w:pPr>
                    <w:spacing w:after="20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0.11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-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  <w:lang w:val="en-US"/>
                    </w:rPr>
                    <w:t>21</w:t>
                  </w:r>
                  <w:r>
                    <w:rPr>
                      <w:rFonts w:ascii="Tahoma" w:eastAsia="Tahoma" w:hAnsi="Tahoma" w:cs="Tahoma"/>
                      <w:color w:val="FF5252"/>
                      <w:sz w:val="40"/>
                      <w:szCs w:val="4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3D94C02D" wp14:editId="0E9D4250">
                        <wp:extent cx="285750" cy="200025"/>
                        <wp:effectExtent l="0" t="0" r="0" b="0"/>
                        <wp:docPr id="86" name="Рисунок 8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4205A0DF" wp14:editId="6CF9727C">
                        <wp:extent cx="285750" cy="285750"/>
                        <wp:effectExtent l="0" t="0" r="0" b="0"/>
                        <wp:docPr id="87" name="Рисунок 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br/>
                  </w:r>
                  <w:r>
                    <w:rPr>
                      <w:noProof/>
                    </w:rPr>
                    <w:drawing>
                      <wp:inline distT="0" distB="0" distL="0" distR="0" wp14:anchorId="38A9F955" wp14:editId="6BCEF623">
                        <wp:extent cx="285750" cy="266700"/>
                        <wp:effectExtent l="0" t="0" r="0" b="0"/>
                        <wp:docPr id="88" name="Рисунок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Глубина просмотра: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Длительность визита: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Показатель отказов:</w:t>
                  </w:r>
                </w:p>
              </w:tc>
            </w:tr>
            <w:tr w:rsidR="0085315E" w:rsidTr="00AA2FF5">
              <w:tc>
                <w:tcPr>
                  <w:tcW w:w="31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1.71</w:t>
                  </w:r>
                </w:p>
              </w:tc>
              <w:tc>
                <w:tcPr>
                  <w:tcW w:w="3698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01:02</w:t>
                  </w:r>
                </w:p>
              </w:tc>
              <w:tc>
                <w:tcPr>
                  <w:tcW w:w="3140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 w:rsidRPr="0085315E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71%</w:t>
                  </w:r>
                </w:p>
              </w:tc>
            </w:tr>
          </w:tbl>
          <w:p w:rsidR="0085315E" w:rsidRDefault="0085315E" w:rsidP="00AA2FF5"/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AA2FF5" w:rsidP="000B3A5D">
      <w:pPr>
        <w:pStyle w:val="2"/>
        <w:spacing w:after="240"/>
      </w:pPr>
      <w:bookmarkStart w:id="13" w:name="_Toc507619128"/>
      <w:r>
        <w:rPr>
          <w:lang w:val="en-US"/>
        </w:rPr>
        <w:lastRenderedPageBreak/>
        <w:t>Google Adwords</w:t>
      </w:r>
      <w:r w:rsidR="0085315E">
        <w:t>: география переходов</w:t>
      </w:r>
      <w:bookmarkEnd w:id="13"/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6"/>
        <w:gridCol w:w="4858"/>
      </w:tblGrid>
      <w:tr w:rsidR="0085315E" w:rsidTr="00AA2FF5">
        <w:tc>
          <w:tcPr>
            <w:tcW w:w="5100" w:type="dxa"/>
          </w:tcPr>
          <w:p w:rsidR="0085315E" w:rsidRDefault="00AA2FF5" w:rsidP="00AA2FF5">
            <w:r>
              <w:rPr>
                <w:noProof/>
              </w:rPr>
              <w:drawing>
                <wp:inline distT="0" distB="0" distL="0" distR="0">
                  <wp:extent cx="2790825" cy="2867025"/>
                  <wp:effectExtent l="0" t="0" r="0" b="0"/>
                  <wp:docPr id="106" name="Рисунок 106" descr="http://dev.seo-reports.ru/demo-report/gAdwordsGe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dev.seo-reports.ru/demo-report/gAdwordsGe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286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vAlign w:val="center"/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901"/>
              <w:gridCol w:w="1488"/>
            </w:tblGrid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4533BB9D" wp14:editId="6CB1514C">
                        <wp:extent cx="182880" cy="182880"/>
                        <wp:effectExtent l="0" t="0" r="0" b="0"/>
                        <wp:docPr id="90" name="Рисунок 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905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6988B396" wp14:editId="3C5E7FBF">
                        <wp:extent cx="182880" cy="182880"/>
                        <wp:effectExtent l="0" t="0" r="0" b="0"/>
                        <wp:docPr id="91" name="Рисунок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Vladimir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577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10579EB4" wp14:editId="0C700A7A">
                        <wp:extent cx="182880" cy="182880"/>
                        <wp:effectExtent l="0" t="0" r="0" b="0"/>
                        <wp:docPr id="92" name="Рисунок 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Moscow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280</w:t>
                  </w:r>
                  <w:r w:rsidR="0085315E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 xml:space="preserve"> 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177</w:t>
                  </w:r>
                  <w:r w:rsidR="0085315E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414EAECE" wp14:editId="0294EF6E">
                        <wp:extent cx="182880" cy="182880"/>
                        <wp:effectExtent l="0" t="0" r="0" b="0"/>
                        <wp:docPr id="93" name="Рисунок 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Ivanovo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369</w:t>
                  </w:r>
                  <w:r>
                    <w:rPr>
                      <w:rFonts w:ascii="Tahoma" w:eastAsia="Tahoma" w:hAnsi="Tahoma" w:cs="Tahoma"/>
                      <w:color w:val="757575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202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26B1F33A" wp14:editId="13CCCE9E">
                        <wp:extent cx="182880" cy="182880"/>
                        <wp:effectExtent l="0" t="0" r="0" b="0"/>
                        <wp:docPr id="94" name="Рисунок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Yaroslavl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363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221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331F4603" wp14:editId="51CDA6EC">
                        <wp:extent cx="182880" cy="182880"/>
                        <wp:effectExtent l="0" t="0" r="0" b="0"/>
                        <wp:docPr id="95" name="Рисунок 9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</w:pPr>
                  <w:r w:rsidRPr="00AA2FF5"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Ryazan Oblast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Default="00AA2FF5" w:rsidP="00AA2FF5">
                  <w:pPr>
                    <w:spacing w:before="180" w:after="100"/>
                    <w:jc w:val="right"/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351</w:t>
                  </w:r>
                  <w:r w:rsidR="0085315E">
                    <w:rPr>
                      <w:rFonts w:ascii="Tahoma" w:eastAsia="Tahoma" w:hAnsi="Tahoma" w:cs="Tahoma"/>
                      <w:color w:val="FF5252"/>
                      <w:vertAlign w:val="superscript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339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  <w:tr w:rsidR="0085315E" w:rsidTr="00AA2FF5">
              <w:tc>
                <w:tcPr>
                  <w:tcW w:w="450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50" w:after="0"/>
                  </w:pPr>
                  <w:r>
                    <w:rPr>
                      <w:noProof/>
                    </w:rPr>
                    <w:drawing>
                      <wp:inline distT="0" distB="0" distL="0" distR="0" wp14:anchorId="598990A9" wp14:editId="0D7F96F0">
                        <wp:extent cx="182880" cy="182880"/>
                        <wp:effectExtent l="0" t="0" r="0" b="0"/>
                        <wp:docPr id="96" name="Рисунок 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828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27" w:type="dxa"/>
                  <w:tcBorders>
                    <w:bottom w:val="single" w:sz="1" w:space="0" w:color="E0E0E0"/>
                  </w:tcBorders>
                </w:tcPr>
                <w:p w:rsidR="0085315E" w:rsidRDefault="0085315E" w:rsidP="00AA2FF5">
                  <w:pPr>
                    <w:spacing w:before="180" w:after="100"/>
                  </w:pPr>
                  <w:r>
                    <w:rPr>
                      <w:rFonts w:ascii="Tahoma" w:eastAsia="Tahoma" w:hAnsi="Tahoma" w:cs="Tahoma"/>
                      <w:color w:val="757575"/>
                      <w:sz w:val="16"/>
                      <w:szCs w:val="16"/>
                    </w:rPr>
                    <w:t>Другие</w:t>
                  </w:r>
                </w:p>
              </w:tc>
              <w:tc>
                <w:tcPr>
                  <w:tcW w:w="1500" w:type="dxa"/>
                  <w:tcBorders>
                    <w:bottom w:val="single" w:sz="1" w:space="0" w:color="E0E0E0"/>
                  </w:tcBorders>
                </w:tcPr>
                <w:p w:rsidR="0085315E" w:rsidRPr="00AA2FF5" w:rsidRDefault="00AA2FF5" w:rsidP="00AA2FF5">
                  <w:pPr>
                    <w:spacing w:before="180" w:after="100"/>
                    <w:jc w:val="right"/>
                    <w:rPr>
                      <w:lang w:val="en-US"/>
                    </w:rPr>
                  </w:pPr>
                  <w:r w:rsidRPr="00AA2FF5">
                    <w:rPr>
                      <w:rFonts w:ascii="Tahoma" w:eastAsia="Tahoma" w:hAnsi="Tahoma" w:cs="Tahoma"/>
                      <w:color w:val="757575"/>
                    </w:rPr>
                    <w:t>488</w:t>
                  </w:r>
                  <w:r>
                    <w:rPr>
                      <w:rFonts w:ascii="Tahoma" w:eastAsia="Tahoma" w:hAnsi="Tahoma" w:cs="Tahoma"/>
                      <w:color w:val="FF5252"/>
                      <w:vertAlign w:val="superscript"/>
                      <w:lang w:val="en-US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+</w:t>
                  </w:r>
                  <w:r w:rsidR="005E030A" w:rsidRPr="005E030A"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176</w:t>
                  </w:r>
                  <w:r>
                    <w:rPr>
                      <w:rFonts w:ascii="Tahoma" w:eastAsia="Tahoma" w:hAnsi="Tahoma" w:cs="Tahoma"/>
                      <w:color w:val="4CAF50"/>
                      <w:vertAlign w:val="superscript"/>
                    </w:rPr>
                    <w:t>%</w:t>
                  </w:r>
                </w:p>
              </w:tc>
            </w:tr>
          </w:tbl>
          <w:p w:rsidR="0085315E" w:rsidRDefault="0085315E" w:rsidP="00AA2FF5"/>
        </w:tc>
      </w:tr>
    </w:tbl>
    <w:p w:rsidR="0085315E" w:rsidRDefault="0085315E" w:rsidP="0085315E"/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227"/>
        <w:gridCol w:w="1035"/>
        <w:gridCol w:w="1020"/>
        <w:gridCol w:w="2265"/>
        <w:gridCol w:w="1830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Регион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Визиты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905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75%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Vladimir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577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82%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Moscow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280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40%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01:34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Ivanovo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369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81%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Yaroslavl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363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81%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Ryazan Oblast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351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0.08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00:42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Nizhny Novgorod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153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0.16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Saint Petersburg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142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84%</w:t>
            </w:r>
          </w:p>
        </w:tc>
        <w:tc>
          <w:tcPr>
            <w:tcW w:w="0" w:type="dxa"/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0.24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00:53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Tver Oblast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34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29%</w:t>
            </w:r>
          </w:p>
        </w:tc>
        <w:tc>
          <w:tcPr>
            <w:tcW w:w="0" w:type="dxa"/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1.22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01:47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Kaluga Oblast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23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97%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915027" w:rsidP="00AA2FF5">
            <w:pPr>
              <w:spacing w:before="60" w:after="60" w:line="192" w:lineRule="auto"/>
            </w:pPr>
            <w:r w:rsidRPr="00915027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00:00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E92DD4" w:rsidP="000B3A5D">
      <w:pPr>
        <w:pStyle w:val="2"/>
        <w:spacing w:after="240"/>
      </w:pPr>
      <w:bookmarkStart w:id="14" w:name="_Toc507619129"/>
      <w:r>
        <w:rPr>
          <w:lang w:val="en-US"/>
        </w:rPr>
        <w:lastRenderedPageBreak/>
        <w:t>Google Adwords</w:t>
      </w:r>
      <w:r w:rsidR="0085315E">
        <w:t>: популярные фразы</w:t>
      </w:r>
      <w:bookmarkEnd w:id="14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600"/>
        <w:gridCol w:w="3077"/>
        <w:gridCol w:w="1035"/>
        <w:gridCol w:w="1020"/>
        <w:gridCol w:w="2265"/>
        <w:gridCol w:w="1830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07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Фраза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Визитов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Глубина просмотра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Время на сайте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E92DD4" w:rsidP="00AA2FF5">
            <w:pPr>
              <w:spacing w:before="60" w:after="60" w:line="192" w:lineRule="auto"/>
            </w:pPr>
            <w:r w:rsidRPr="00E92DD4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по seo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маил.ru почта войти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14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21%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3.71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01:24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вконтакте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2.25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00:28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одноклассники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13%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7.88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17:30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вк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1.57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01:06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анализ сайта конкурента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2.17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00:44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kpi в seo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17%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1.83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00:38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seo москва</w:t>
            </w:r>
          </w:p>
        </w:tc>
        <w:tc>
          <w:tcPr>
            <w:tcW w:w="0" w:type="dxa"/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3.4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09:31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 по позициям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7.6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03:08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отчеты для клиентов веб-студии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Pr="002D0F0E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2D0F0E">
              <w:rPr>
                <w:rFonts w:ascii="Tahoma" w:eastAsia="Tahoma" w:hAnsi="Tahoma" w:cs="Tahoma"/>
                <w:color w:val="424242"/>
                <w:sz w:val="24"/>
                <w:szCs w:val="24"/>
              </w:rPr>
              <w:t>5.2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4B2552">
              <w:rPr>
                <w:rFonts w:ascii="Tahoma" w:eastAsia="Tahoma" w:hAnsi="Tahoma" w:cs="Tahoma"/>
                <w:color w:val="424242"/>
                <w:sz w:val="24"/>
                <w:szCs w:val="24"/>
              </w:rPr>
              <w:t>04:09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Default="00E92DD4" w:rsidP="000B3A5D">
      <w:pPr>
        <w:pStyle w:val="2"/>
        <w:spacing w:after="240"/>
      </w:pPr>
      <w:bookmarkStart w:id="15" w:name="_Toc507619130"/>
      <w:r>
        <w:rPr>
          <w:lang w:val="en-US"/>
        </w:rPr>
        <w:lastRenderedPageBreak/>
        <w:t>Google Adwords</w:t>
      </w:r>
      <w:r w:rsidR="0085315E">
        <w:t>: площадки</w:t>
      </w:r>
      <w:bookmarkEnd w:id="15"/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7"/>
        <w:gridCol w:w="3207"/>
        <w:gridCol w:w="1279"/>
        <w:gridCol w:w="1018"/>
        <w:gridCol w:w="2231"/>
        <w:gridCol w:w="1812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Площадка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telegraf.by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2114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1108.98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m.images.yandex.ru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1955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976.02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www.yellow-pages.ru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1541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813.94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tv-main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1521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0.63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953.77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euro-photos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1418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nn.ru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1400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716.31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7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afisha-rubric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1392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0.64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873.18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8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uaportal.com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1336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0.65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850.17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9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market-category-models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1334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0.66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873.56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helpix.ru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1320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0.56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AB5BB9">
              <w:rPr>
                <w:rFonts w:ascii="Tahoma" w:eastAsia="Tahoma" w:hAnsi="Tahoma" w:cs="Tahoma"/>
                <w:color w:val="424242"/>
                <w:sz w:val="24"/>
                <w:szCs w:val="24"/>
              </w:rPr>
              <w:t>735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A34FB3" w:rsidRDefault="00A34FB3" w:rsidP="00A34FB3">
      <w:pPr>
        <w:pStyle w:val="2"/>
        <w:spacing w:after="240"/>
      </w:pPr>
      <w:bookmarkStart w:id="16" w:name="_Toc507619131"/>
      <w:r>
        <w:rPr>
          <w:lang w:val="en-US"/>
        </w:rPr>
        <w:lastRenderedPageBreak/>
        <w:t>Google Adwords</w:t>
      </w:r>
      <w:r>
        <w:t>: кампании</w:t>
      </w:r>
      <w:bookmarkEnd w:id="16"/>
    </w:p>
    <w:p w:rsidR="00A34FB3" w:rsidRDefault="00A34FB3" w:rsidP="00A34FB3">
      <w:r>
        <w:rPr>
          <w:noProof/>
        </w:rPr>
        <w:drawing>
          <wp:inline distT="0" distB="0" distL="0" distR="0" wp14:anchorId="2B9F3D67" wp14:editId="17037329">
            <wp:extent cx="6267450" cy="4438650"/>
            <wp:effectExtent l="0" t="0" r="0" b="0"/>
            <wp:docPr id="22" name="Рисунок 22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A34FB3" w:rsidTr="00536137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Кампания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A34FB3" w:rsidRDefault="00A34FB3" w:rsidP="00536137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A34FB3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№2470991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A34FB3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№2470990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34FB3" w:rsidRPr="005D0DE5" w:rsidRDefault="00A34FB3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A34FB3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№2470989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A34FB3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№2470987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A34FB3" w:rsidRPr="005D0DE5" w:rsidRDefault="00A34FB3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A34FB3" w:rsidTr="00536137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Кампания</w:t>
            </w: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 xml:space="preserve"> 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A34FB3" w:rsidRPr="005D0DE5" w:rsidRDefault="00A34FB3" w:rsidP="00536137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A34FB3" w:rsidRDefault="00A34FB3" w:rsidP="00536137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A34FB3" w:rsidRDefault="00A34FB3">
      <w:pPr>
        <w:rPr>
          <w:rFonts w:ascii="Tahoma" w:eastAsia="Tahoma" w:hAnsi="Tahoma" w:cs="Tahoma"/>
          <w:sz w:val="38"/>
          <w:szCs w:val="38"/>
          <w:lang w:val="en-US"/>
        </w:rPr>
      </w:pPr>
      <w:r>
        <w:rPr>
          <w:lang w:val="en-US"/>
        </w:rPr>
        <w:br w:type="page"/>
      </w:r>
    </w:p>
    <w:p w:rsidR="0085315E" w:rsidRDefault="00A34FB3" w:rsidP="000B3A5D">
      <w:pPr>
        <w:pStyle w:val="2"/>
        <w:spacing w:after="240"/>
      </w:pPr>
      <w:bookmarkStart w:id="17" w:name="_Toc507619132"/>
      <w:r>
        <w:rPr>
          <w:lang w:val="en-US"/>
        </w:rPr>
        <w:lastRenderedPageBreak/>
        <w:t>Google Adwords</w:t>
      </w:r>
      <w:r w:rsidR="0085315E">
        <w:t>: группы объявлений</w:t>
      </w:r>
      <w:bookmarkEnd w:id="17"/>
    </w:p>
    <w:p w:rsidR="0085315E" w:rsidRDefault="000323E1" w:rsidP="0085315E">
      <w:r>
        <w:rPr>
          <w:noProof/>
        </w:rPr>
        <w:drawing>
          <wp:inline distT="0" distB="0" distL="0" distR="0">
            <wp:extent cx="6267450" cy="4438650"/>
            <wp:effectExtent l="0" t="0" r="0" b="0"/>
            <wp:docPr id="108" name="Рисунок 108" descr="http://dev.seo-reports.ru/demo-report/yaDirectAdGroup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dev.seo-reports.ru/demo-report/yaDirectAdGroups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443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98"/>
        <w:gridCol w:w="3193"/>
        <w:gridCol w:w="1279"/>
        <w:gridCol w:w="1018"/>
        <w:gridCol w:w="2238"/>
        <w:gridCol w:w="1818"/>
      </w:tblGrid>
      <w:tr w:rsidR="0085315E" w:rsidTr="00AA2FF5">
        <w:trPr>
          <w:tblHeader/>
          <w:jc w:val="center"/>
        </w:trPr>
        <w:tc>
          <w:tcPr>
            <w:tcW w:w="600" w:type="dxa"/>
            <w:tcBorders>
              <w:top w:val="single" w:sz="1" w:space="0" w:color="E0E0E0"/>
              <w:lef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№</w:t>
            </w:r>
          </w:p>
        </w:tc>
        <w:tc>
          <w:tcPr>
            <w:tcW w:w="3227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Группа</w:t>
            </w:r>
          </w:p>
        </w:tc>
        <w:tc>
          <w:tcPr>
            <w:tcW w:w="103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Переходов</w:t>
            </w:r>
          </w:p>
        </w:tc>
        <w:tc>
          <w:tcPr>
            <w:tcW w:w="1020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Отказы</w:t>
            </w:r>
          </w:p>
        </w:tc>
        <w:tc>
          <w:tcPr>
            <w:tcW w:w="2265" w:type="dxa"/>
            <w:tcBorders>
              <w:top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Ср. цена клика</w:t>
            </w:r>
          </w:p>
        </w:tc>
        <w:tc>
          <w:tcPr>
            <w:tcW w:w="1830" w:type="dxa"/>
            <w:tcBorders>
              <w:top w:val="single" w:sz="1" w:space="0" w:color="E0E0E0"/>
              <w:right w:val="single" w:sz="1" w:space="0" w:color="E0E0E0"/>
            </w:tcBorders>
            <w:shd w:val="clear" w:color="auto" w:fill="E0F3F1"/>
          </w:tcPr>
          <w:p w:rsidR="0085315E" w:rsidRDefault="0085315E" w:rsidP="00AA2FF5">
            <w:pPr>
              <w:spacing w:before="130" w:after="130" w:line="168" w:lineRule="auto"/>
            </w:pPr>
            <w:r>
              <w:rPr>
                <w:rFonts w:ascii="Tahoma" w:eastAsia="Tahoma" w:hAnsi="Tahoma" w:cs="Tahoma"/>
                <w:b/>
                <w:color w:val="424242"/>
                <w:sz w:val="19"/>
                <w:szCs w:val="19"/>
              </w:rPr>
              <w:t>Общий расход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№2470991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82098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0.62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50779.45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№2470990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81218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Pr="005D0DE5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49253.39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№2470989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80243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0.59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47531.95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4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№2470987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79962</w:t>
            </w:r>
          </w:p>
        </w:tc>
        <w:tc>
          <w:tcPr>
            <w:tcW w:w="0" w:type="dxa"/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shd w:val="clear" w:color="auto" w:fill="F9FAFB"/>
          </w:tcPr>
          <w:p w:rsidR="0085315E" w:rsidRPr="005D0DE5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tcBorders>
              <w:right w:val="single" w:sz="1" w:space="0" w:color="E0E0E0"/>
            </w:tcBorders>
            <w:shd w:val="clear" w:color="auto" w:fill="F9FAFB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48836.31</w:t>
            </w:r>
          </w:p>
        </w:tc>
      </w:tr>
      <w:tr w:rsidR="0085315E" w:rsidTr="00AA2FF5">
        <w:trPr>
          <w:jc w:val="center"/>
        </w:trPr>
        <w:tc>
          <w:tcPr>
            <w:tcW w:w="0" w:type="dxa"/>
            <w:tcBorders>
              <w:left w:val="single" w:sz="1" w:space="0" w:color="E0E0E0"/>
              <w:bottom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5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Группа №2470988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79337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0.00%</w:t>
            </w:r>
          </w:p>
        </w:tc>
        <w:tc>
          <w:tcPr>
            <w:tcW w:w="0" w:type="dxa"/>
            <w:tcBorders>
              <w:bottom w:val="single" w:sz="1" w:space="0" w:color="E0E0E0"/>
            </w:tcBorders>
            <w:shd w:val="clear" w:color="auto" w:fill="FFFFFF"/>
          </w:tcPr>
          <w:p w:rsidR="0085315E" w:rsidRPr="005D0DE5" w:rsidRDefault="0085315E" w:rsidP="00AA2FF5">
            <w:pPr>
              <w:spacing w:before="60" w:after="60" w:line="192" w:lineRule="auto"/>
              <w:rPr>
                <w:lang w:val="en-US"/>
              </w:rPr>
            </w:pPr>
            <w:r>
              <w:rPr>
                <w:rFonts w:ascii="Tahoma" w:eastAsia="Tahoma" w:hAnsi="Tahoma" w:cs="Tahoma"/>
                <w:color w:val="424242"/>
                <w:sz w:val="24"/>
                <w:szCs w:val="24"/>
              </w:rPr>
              <w:t>0.6</w:t>
            </w:r>
            <w:r>
              <w:rPr>
                <w:rFonts w:ascii="Tahoma" w:eastAsia="Tahoma" w:hAnsi="Tahoma" w:cs="Tahoma"/>
                <w:color w:val="424242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tcBorders>
              <w:bottom w:val="single" w:sz="1" w:space="0" w:color="E0E0E0"/>
              <w:right w:val="single" w:sz="1" w:space="0" w:color="E0E0E0"/>
            </w:tcBorders>
            <w:shd w:val="clear" w:color="auto" w:fill="FFFFFF"/>
          </w:tcPr>
          <w:p w:rsidR="0085315E" w:rsidRDefault="0085315E" w:rsidP="00AA2FF5">
            <w:pPr>
              <w:spacing w:before="60" w:after="60" w:line="192" w:lineRule="auto"/>
            </w:pPr>
            <w:r w:rsidRPr="005D0DE5">
              <w:rPr>
                <w:rFonts w:ascii="Tahoma" w:eastAsia="Tahoma" w:hAnsi="Tahoma" w:cs="Tahoma"/>
                <w:color w:val="424242"/>
                <w:sz w:val="24"/>
                <w:szCs w:val="24"/>
              </w:rPr>
              <w:t>48865.81</w:t>
            </w:r>
          </w:p>
        </w:tc>
      </w:tr>
    </w:tbl>
    <w:p w:rsidR="0085315E" w:rsidRDefault="0085315E" w:rsidP="0085315E">
      <w:pPr>
        <w:rPr>
          <w:lang w:val="en-US"/>
        </w:rPr>
      </w:pPr>
    </w:p>
    <w:p w:rsidR="0085315E" w:rsidRDefault="0085315E" w:rsidP="0085315E">
      <w:pPr>
        <w:rPr>
          <w:lang w:val="en-US"/>
        </w:rPr>
      </w:pPr>
      <w:r>
        <w:rPr>
          <w:lang w:val="en-US"/>
        </w:rPr>
        <w:br w:type="page"/>
      </w:r>
    </w:p>
    <w:p w:rsidR="0085315E" w:rsidRPr="00FB0510" w:rsidRDefault="000323E1" w:rsidP="0085315E">
      <w:pPr>
        <w:pStyle w:val="2"/>
      </w:pPr>
      <w:bookmarkStart w:id="18" w:name="_Toc507619133"/>
      <w:r>
        <w:rPr>
          <w:lang w:val="en-US"/>
        </w:rPr>
        <w:lastRenderedPageBreak/>
        <w:t>Google Adwords</w:t>
      </w:r>
      <w:r w:rsidR="0085315E">
        <w:rPr>
          <w:lang w:val="en-US"/>
        </w:rPr>
        <w:t xml:space="preserve">: </w:t>
      </w:r>
      <w:r w:rsidR="0085315E">
        <w:t>конверсии</w:t>
      </w:r>
      <w:bookmarkEnd w:id="18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4"/>
      </w:tblGrid>
      <w:tr w:rsidR="0085315E" w:rsidTr="00AA2FF5">
        <w:trPr>
          <w:cantSplit/>
          <w:jc w:val="center"/>
        </w:trPr>
        <w:tc>
          <w:tcPr>
            <w:tcW w:w="9977" w:type="dxa"/>
          </w:tcPr>
          <w:p w:rsidR="0085315E" w:rsidRDefault="0085315E" w:rsidP="00AA2FF5">
            <w:pPr>
              <w:pStyle w:val="title3"/>
            </w:pPr>
            <w:r w:rsidRPr="00567F31">
              <w:t>Дошли до корзины</w:t>
            </w:r>
          </w:p>
          <w:p w:rsidR="0085315E" w:rsidRDefault="0085315E" w:rsidP="00AA2FF5">
            <w:r>
              <w:rPr>
                <w:noProof/>
              </w:rPr>
              <w:drawing>
                <wp:inline distT="0" distB="0" distL="0" distR="0" wp14:anchorId="27350353" wp14:editId="37CD4040">
                  <wp:extent cx="6267450" cy="3200400"/>
                  <wp:effectExtent l="0" t="0" r="0" b="0"/>
                  <wp:docPr id="98" name="Рисунок 98" descr="http://dev.seo-reports.ru/demo-report/yaDirectGoalConversions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dev.seo-reports.ru/demo-report/yaDirectGoalConversions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269A76" wp14:editId="5C007815">
                        <wp:extent cx="285750" cy="285750"/>
                        <wp:effectExtent l="0" t="0" r="0" b="0"/>
                        <wp:docPr id="99" name="Рисунок 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90BA7F4" wp14:editId="6F370BD0">
                        <wp:extent cx="285750" cy="285750"/>
                        <wp:effectExtent l="0" t="0" r="0" b="0"/>
                        <wp:docPr id="100" name="Рисунок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DCD120A" wp14:editId="2F39DDA1">
                        <wp:extent cx="285750" cy="285750"/>
                        <wp:effectExtent l="0" t="0" r="0" b="0"/>
                        <wp:docPr id="101" name="Рисунок 1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.</w:t>
                  </w: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06</w:t>
                  </w:r>
                  <w:r w:rsidRPr="00567F3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%</w:t>
                  </w:r>
                </w:p>
              </w:tc>
              <w:tc>
                <w:tcPr>
                  <w:tcW w:w="3027" w:type="dxa"/>
                </w:tcPr>
                <w:p w:rsidR="0085315E" w:rsidRDefault="000323E1" w:rsidP="00AA2FF5">
                  <w:pPr>
                    <w:spacing w:after="0"/>
                    <w:jc w:val="center"/>
                  </w:pPr>
                  <w:r w:rsidRPr="000323E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152.5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85315E" w:rsidRDefault="0085315E" w:rsidP="00AA2FF5"/>
        </w:tc>
      </w:tr>
      <w:tr w:rsidR="0085315E" w:rsidTr="00AA2FF5">
        <w:trPr>
          <w:cantSplit/>
          <w:jc w:val="center"/>
        </w:trPr>
        <w:tc>
          <w:tcPr>
            <w:tcW w:w="9977" w:type="dxa"/>
          </w:tcPr>
          <w:p w:rsidR="0085315E" w:rsidRDefault="0085315E" w:rsidP="00AA2FF5">
            <w:pPr>
              <w:pStyle w:val="title3"/>
            </w:pPr>
            <w:r w:rsidRPr="00567F31">
              <w:lastRenderedPageBreak/>
              <w:t>Оплатили заказ</w:t>
            </w:r>
          </w:p>
          <w:p w:rsidR="0085315E" w:rsidRDefault="0085315E" w:rsidP="00AA2FF5">
            <w:r>
              <w:rPr>
                <w:noProof/>
              </w:rPr>
              <w:drawing>
                <wp:inline distT="0" distB="0" distL="0" distR="0" wp14:anchorId="59F834B7" wp14:editId="220B3868">
                  <wp:extent cx="6267450" cy="3200400"/>
                  <wp:effectExtent l="0" t="0" r="0" b="0"/>
                  <wp:docPr id="102" name="Рисунок 102" descr="http://dev.seo-reports.ru/demo-report/yaDirectGoalConversions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dev.seo-reports.ru/demo-report/yaDirectGoalConversions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0" cy="32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2971" w:type="dxa"/>
              <w:tblCellMar>
                <w:top w:w="100" w:type="dxa"/>
                <w:left w:w="100" w:type="dxa"/>
                <w:bottom w:w="100" w:type="dxa"/>
                <w:right w:w="100" w:type="dxa"/>
              </w:tblCellMar>
              <w:tblLook w:val="04A0" w:firstRow="1" w:lastRow="0" w:firstColumn="1" w:lastColumn="0" w:noHBand="0" w:noVBand="1"/>
            </w:tblPr>
            <w:tblGrid>
              <w:gridCol w:w="3406"/>
              <w:gridCol w:w="3511"/>
              <w:gridCol w:w="3027"/>
              <w:gridCol w:w="3027"/>
            </w:tblGrid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37FC526" wp14:editId="77BB14B3">
                        <wp:extent cx="285750" cy="285750"/>
                        <wp:effectExtent l="0" t="0" r="0" b="0"/>
                        <wp:docPr id="103" name="Рисунок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160552" wp14:editId="6AD70303">
                        <wp:extent cx="285750" cy="285750"/>
                        <wp:effectExtent l="0" t="0" r="0" b="0"/>
                        <wp:docPr id="104" name="Рисунок 1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59B7D54" wp14:editId="4923E771">
                        <wp:extent cx="285750" cy="285750"/>
                        <wp:effectExtent l="0" t="0" r="0" b="0"/>
                        <wp:docPr id="105" name="Рисунок 1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noProof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Достижения цели: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Конверсия: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616161"/>
                    </w:rPr>
                    <w:t>Цена одной конверсии:</w:t>
                  </w:r>
                </w:p>
              </w:tc>
              <w:tc>
                <w:tcPr>
                  <w:tcW w:w="3027" w:type="dxa"/>
                </w:tcPr>
                <w:p w:rsidR="0085315E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616161"/>
                    </w:rPr>
                  </w:pPr>
                </w:p>
              </w:tc>
            </w:tr>
            <w:tr w:rsidR="0085315E" w:rsidTr="00AA2FF5">
              <w:tc>
                <w:tcPr>
                  <w:tcW w:w="3406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3511" w:type="dxa"/>
                </w:tcPr>
                <w:p w:rsidR="0085315E" w:rsidRDefault="0085315E" w:rsidP="00AA2FF5">
                  <w:pPr>
                    <w:spacing w:after="0"/>
                    <w:jc w:val="center"/>
                  </w:pPr>
                  <w:r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0.03%</w:t>
                  </w:r>
                </w:p>
              </w:tc>
              <w:tc>
                <w:tcPr>
                  <w:tcW w:w="3027" w:type="dxa"/>
                </w:tcPr>
                <w:p w:rsidR="008654DE" w:rsidRPr="008654DE" w:rsidRDefault="000323E1" w:rsidP="008654DE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  <w:r w:rsidRPr="000323E1"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  <w:t>386.1</w:t>
                  </w:r>
                </w:p>
              </w:tc>
              <w:tc>
                <w:tcPr>
                  <w:tcW w:w="3027" w:type="dxa"/>
                </w:tcPr>
                <w:p w:rsidR="0085315E" w:rsidRPr="00567F31" w:rsidRDefault="0085315E" w:rsidP="00AA2FF5">
                  <w:pPr>
                    <w:spacing w:after="0"/>
                    <w:jc w:val="center"/>
                    <w:rPr>
                      <w:rFonts w:ascii="Tahoma" w:eastAsia="Tahoma" w:hAnsi="Tahoma" w:cs="Tahoma"/>
                      <w:color w:val="757575"/>
                      <w:sz w:val="40"/>
                      <w:szCs w:val="40"/>
                    </w:rPr>
                  </w:pPr>
                </w:p>
              </w:tc>
            </w:tr>
          </w:tbl>
          <w:p w:rsidR="0085315E" w:rsidRDefault="0085315E" w:rsidP="00AA2FF5"/>
        </w:tc>
      </w:tr>
    </w:tbl>
    <w:p w:rsidR="008654DE" w:rsidRDefault="008654DE" w:rsidP="00C516A0">
      <w:pPr>
        <w:rPr>
          <w:lang w:val="en-US"/>
        </w:rPr>
      </w:pPr>
    </w:p>
    <w:p w:rsidR="008654DE" w:rsidRDefault="008654DE">
      <w:pPr>
        <w:rPr>
          <w:lang w:val="en-US"/>
        </w:rPr>
      </w:pPr>
      <w:r>
        <w:rPr>
          <w:lang w:val="en-US"/>
        </w:rPr>
        <w:br w:type="page"/>
      </w:r>
    </w:p>
    <w:p w:rsidR="008654DE" w:rsidRDefault="008654DE" w:rsidP="008654DE">
      <w:pPr>
        <w:pStyle w:val="2"/>
      </w:pPr>
      <w:bookmarkStart w:id="19" w:name="_Toc507619134"/>
      <w:r>
        <w:lastRenderedPageBreak/>
        <w:t>Проделанная работа</w:t>
      </w:r>
      <w:bookmarkEnd w:id="19"/>
    </w:p>
    <w:p w:rsidR="008654DE" w:rsidRDefault="008654DE" w:rsidP="008654DE"/>
    <w:p w:rsidR="0079038D" w:rsidRDefault="0079038D" w:rsidP="0079038D">
      <w:pPr>
        <w:pStyle w:val="a8"/>
        <w:numPr>
          <w:ilvl w:val="0"/>
          <w:numId w:val="3"/>
        </w:numPr>
        <w:ind w:left="284" w:hanging="284"/>
      </w:pPr>
      <w:r>
        <w:t>Установка целей в Я.Метрике, GA</w:t>
      </w:r>
    </w:p>
    <w:p w:rsidR="0079038D" w:rsidRDefault="0079038D" w:rsidP="0079038D">
      <w:pPr>
        <w:pStyle w:val="a8"/>
        <w:numPr>
          <w:ilvl w:val="0"/>
          <w:numId w:val="3"/>
        </w:numPr>
        <w:ind w:left="284" w:hanging="284"/>
      </w:pPr>
      <w:r>
        <w:t>Технический аудит</w:t>
      </w:r>
    </w:p>
    <w:p w:rsidR="0079038D" w:rsidRDefault="0079038D" w:rsidP="0079038D">
      <w:pPr>
        <w:pStyle w:val="a8"/>
        <w:numPr>
          <w:ilvl w:val="0"/>
          <w:numId w:val="3"/>
        </w:numPr>
        <w:ind w:left="284" w:hanging="284"/>
      </w:pPr>
      <w:r>
        <w:t>Сбор СЯ для рекламной компании в Я.Директ</w:t>
      </w:r>
    </w:p>
    <w:p w:rsidR="0079038D" w:rsidRDefault="0079038D" w:rsidP="0079038D">
      <w:pPr>
        <w:pStyle w:val="a8"/>
        <w:numPr>
          <w:ilvl w:val="0"/>
          <w:numId w:val="3"/>
        </w:numPr>
        <w:ind w:left="284" w:hanging="284"/>
      </w:pPr>
      <w:r>
        <w:t>Запуск рекламной компании в Я.Директ</w:t>
      </w:r>
    </w:p>
    <w:p w:rsidR="008654DE" w:rsidRDefault="0079038D" w:rsidP="0079038D">
      <w:pPr>
        <w:pStyle w:val="a8"/>
        <w:numPr>
          <w:ilvl w:val="0"/>
          <w:numId w:val="3"/>
        </w:numPr>
        <w:ind w:left="284" w:hanging="284"/>
      </w:pPr>
      <w:r>
        <w:t xml:space="preserve">Оптимизация рекламной компании Я.Директ </w:t>
      </w:r>
      <w:r w:rsidR="008654DE">
        <w:br w:type="page"/>
      </w:r>
    </w:p>
    <w:p w:rsidR="008654DE" w:rsidRDefault="008654DE" w:rsidP="008654DE">
      <w:pPr>
        <w:pStyle w:val="2"/>
      </w:pPr>
      <w:bookmarkStart w:id="20" w:name="_Toc507619135"/>
      <w:r>
        <w:lastRenderedPageBreak/>
        <w:t>Планируемая работа</w:t>
      </w:r>
      <w:bookmarkEnd w:id="20"/>
    </w:p>
    <w:p w:rsidR="008654DE" w:rsidRDefault="008654DE" w:rsidP="008654DE"/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Кластеризация СЯ</w:t>
      </w:r>
    </w:p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Расширение СЯ</w:t>
      </w:r>
    </w:p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Поиск эффективных/конверсионных запросов</w:t>
      </w:r>
    </w:p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Работа по улучшению поведенческих факторов</w:t>
      </w:r>
    </w:p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Создание новых посадочных страниц</w:t>
      </w:r>
    </w:p>
    <w:p w:rsid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Мониторинг позиций сайта в поисковой выдаче</w:t>
      </w:r>
    </w:p>
    <w:p w:rsidR="00625224" w:rsidRPr="0079038D" w:rsidRDefault="0079038D" w:rsidP="0079038D">
      <w:pPr>
        <w:pStyle w:val="a8"/>
        <w:numPr>
          <w:ilvl w:val="0"/>
          <w:numId w:val="4"/>
        </w:numPr>
        <w:ind w:left="284" w:hanging="284"/>
      </w:pPr>
      <w:r>
        <w:t>Анализ и редактирование посадочных страниц</w:t>
      </w:r>
    </w:p>
    <w:sectPr w:rsidR="00625224" w:rsidRPr="0079038D">
      <w:headerReference w:type="default" r:id="rId27"/>
      <w:pgSz w:w="11870" w:h="16787"/>
      <w:pgMar w:top="0" w:right="963" w:bottom="1133" w:left="963" w:header="2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749" w:rsidRDefault="00534749">
      <w:pPr>
        <w:spacing w:after="0" w:line="240" w:lineRule="auto"/>
      </w:pPr>
      <w:r>
        <w:separator/>
      </w:r>
    </w:p>
  </w:endnote>
  <w:endnote w:type="continuationSeparator" w:id="0">
    <w:p w:rsidR="00534749" w:rsidRDefault="0053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FF5" w:rsidRDefault="00AA2FF5">
    <w:pPr>
      <w:jc w:val="right"/>
    </w:pPr>
    <w:r>
      <w:fldChar w:fldCharType="begin"/>
    </w:r>
    <w:r>
      <w:instrText>PAGE</w:instrText>
    </w:r>
    <w:r>
      <w:fldChar w:fldCharType="separate"/>
    </w:r>
    <w:r w:rsidR="00AB04C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749" w:rsidRDefault="00534749">
      <w:pPr>
        <w:spacing w:after="0" w:line="240" w:lineRule="auto"/>
      </w:pPr>
      <w:r>
        <w:separator/>
      </w:r>
    </w:p>
  </w:footnote>
  <w:footnote w:type="continuationSeparator" w:id="0">
    <w:p w:rsidR="00534749" w:rsidRDefault="005347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494"/>
      <w:gridCol w:w="5470"/>
    </w:tblGrid>
    <w:tr w:rsidR="00AA2FF5" w:rsidTr="00E8327D">
      <w:trPr>
        <w:jc w:val="center"/>
      </w:trPr>
      <w:tc>
        <w:tcPr>
          <w:tcW w:w="4494" w:type="dxa"/>
        </w:tcPr>
        <w:p w:rsidR="00AA2FF5" w:rsidRDefault="00534749" w:rsidP="00E8327D">
          <w:pPr>
            <w:spacing w:after="230"/>
          </w:pPr>
          <w:r>
            <w:pict w14:anchorId="041BC0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210pt;height:56.25pt;mso-position-horizontal:left;mso-position-horizontal-relative:char;mso-position-vertical:top;mso-position-vertical-relative:line">
                <v:imagedata r:id="rId1" o:title=""/>
              </v:shape>
            </w:pict>
          </w:r>
        </w:p>
      </w:tc>
      <w:tc>
        <w:tcPr>
          <w:tcW w:w="5470" w:type="dxa"/>
        </w:tcPr>
        <w:p w:rsidR="00AA2FF5" w:rsidRDefault="00AA2FF5" w:rsidP="00E8327D">
          <w:pPr>
            <w:spacing w:before="10" w:after="50"/>
            <w:jc w:val="right"/>
          </w:pPr>
          <w:r>
            <w:t>Ваши контакты, например:</w:t>
          </w:r>
        </w:p>
        <w:p w:rsidR="00AA2FF5" w:rsidRDefault="00AA2FF5" w:rsidP="00E8327D">
          <w:pPr>
            <w:spacing w:before="10" w:after="50"/>
            <w:jc w:val="right"/>
          </w:pPr>
          <w:r>
            <w:rPr>
              <w:b/>
            </w:rPr>
            <w:t>Email:</w:t>
          </w:r>
          <w:r>
            <w:t xml:space="preserve"> support@seo-reports.ru</w:t>
          </w:r>
        </w:p>
        <w:p w:rsidR="00AA2FF5" w:rsidRDefault="00AA2FF5" w:rsidP="00E8327D">
          <w:pPr>
            <w:spacing w:before="10" w:after="50"/>
            <w:jc w:val="right"/>
          </w:pPr>
          <w:r>
            <w:rPr>
              <w:b/>
            </w:rPr>
            <w:t>Телефон:</w:t>
          </w:r>
          <w:r>
            <w:t xml:space="preserve"> +7 123 456 789</w:t>
          </w:r>
        </w:p>
        <w:p w:rsidR="00AA2FF5" w:rsidRDefault="00AA2FF5" w:rsidP="00E8327D">
          <w:pPr>
            <w:spacing w:before="10" w:after="50"/>
            <w:jc w:val="right"/>
          </w:pPr>
          <w:r>
            <w:rPr>
              <w:b/>
            </w:rPr>
            <w:t>Сайт:</w:t>
          </w:r>
          <w:r>
            <w:t xml:space="preserve"> site.ru</w:t>
          </w:r>
        </w:p>
      </w:tc>
    </w:tr>
    <w:tr w:rsidR="00AA2FF5" w:rsidTr="00E8327D">
      <w:trPr>
        <w:jc w:val="center"/>
      </w:trPr>
      <w:tc>
        <w:tcPr>
          <w:tcW w:w="9964" w:type="dxa"/>
          <w:gridSpan w:val="2"/>
          <w:vAlign w:val="center"/>
        </w:tcPr>
        <w:tbl>
          <w:tblPr>
            <w:tblW w:w="0" w:type="auto"/>
            <w:tblCellMar>
              <w:left w:w="10" w:type="dxa"/>
              <w:right w:w="10" w:type="dxa"/>
            </w:tblCellMar>
            <w:tblLook w:val="04A0" w:firstRow="1" w:lastRow="0" w:firstColumn="1" w:lastColumn="0" w:noHBand="0" w:noVBand="1"/>
          </w:tblPr>
          <w:tblGrid>
            <w:gridCol w:w="523"/>
            <w:gridCol w:w="9421"/>
          </w:tblGrid>
          <w:tr w:rsidR="00AA2FF5">
            <w:tc>
              <w:tcPr>
                <w:tcW w:w="525" w:type="dxa"/>
                <w:vAlign w:val="center"/>
              </w:tcPr>
              <w:p w:rsidR="00AA2FF5" w:rsidRDefault="00534749">
                <w:r>
                  <w:pict>
                    <v:shape id="_x0000_s2050" type="#_x0000_t75" style="position:absolute;margin-left:0;margin-top:5.25pt;width:19.5pt;height:18.75pt;z-index:251658752;mso-position-horizontal:left;mso-position-horizontal-relative:char;mso-position-vertical:absolute;mso-position-vertical-relative:line">
                      <v:imagedata r:id="rId2" o:title=""/>
                    </v:shape>
                  </w:pict>
                </w:r>
                <w:r>
                  <w:pict>
                    <v:shape id="_x0000_s2049" type="#_x0000_t75" style="position:absolute;margin-left:-150pt;margin-top:0;width:750pt;height:30pt;z-index:-251658752;mso-position-horizontal:absolute;mso-position-horizontal-relative:left-margin-area;mso-position-vertical:top;mso-position-vertical-relative:line">
                      <v:imagedata r:id="rId3" o:title=""/>
                    </v:shape>
                  </w:pict>
                </w:r>
              </w:p>
            </w:tc>
            <w:tc>
              <w:tcPr>
                <w:tcW w:w="9452" w:type="dxa"/>
                <w:vAlign w:val="center"/>
              </w:tcPr>
              <w:p w:rsidR="00AA2FF5" w:rsidRDefault="00AA2FF5">
                <w:pPr>
                  <w:spacing w:before="170" w:after="140"/>
                </w:pPr>
                <w:r>
                  <w:rPr>
                    <w:rFonts w:ascii="Tahoma" w:eastAsia="Tahoma" w:hAnsi="Tahoma" w:cs="Tahoma"/>
                    <w:color w:val="616161"/>
                  </w:rPr>
                  <w:t>Отчетный период с 01.05.2017 – 31.05.2017 в сравнении c 01.04.2017 – 30.04.2017</w:t>
                </w:r>
              </w:p>
            </w:tc>
          </w:tr>
        </w:tbl>
        <w:p w:rsidR="00AA2FF5" w:rsidRDefault="00AA2FF5"/>
      </w:tc>
    </w:tr>
  </w:tbl>
  <w:p w:rsidR="00AA2FF5" w:rsidRDefault="00AA2FF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0043B"/>
    <w:multiLevelType w:val="multilevel"/>
    <w:tmpl w:val="05D8B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C94CFB81"/>
    <w:multiLevelType w:val="multilevel"/>
    <w:tmpl w:val="6750C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C29089A"/>
    <w:multiLevelType w:val="hybridMultilevel"/>
    <w:tmpl w:val="2D78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6368A"/>
    <w:multiLevelType w:val="hybridMultilevel"/>
    <w:tmpl w:val="0CF69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CE6"/>
    <w:rsid w:val="000323E1"/>
    <w:rsid w:val="00036E82"/>
    <w:rsid w:val="00061C8F"/>
    <w:rsid w:val="000A3896"/>
    <w:rsid w:val="000B1138"/>
    <w:rsid w:val="000B3A5D"/>
    <w:rsid w:val="00116085"/>
    <w:rsid w:val="00140640"/>
    <w:rsid w:val="00195BA1"/>
    <w:rsid w:val="0028618A"/>
    <w:rsid w:val="002D0F0E"/>
    <w:rsid w:val="002E718B"/>
    <w:rsid w:val="00386D48"/>
    <w:rsid w:val="00451A02"/>
    <w:rsid w:val="004B2552"/>
    <w:rsid w:val="004B6969"/>
    <w:rsid w:val="004C253A"/>
    <w:rsid w:val="00534749"/>
    <w:rsid w:val="00567F31"/>
    <w:rsid w:val="005A39B4"/>
    <w:rsid w:val="005B564F"/>
    <w:rsid w:val="005B6924"/>
    <w:rsid w:val="005D0DE5"/>
    <w:rsid w:val="005E030A"/>
    <w:rsid w:val="006042E2"/>
    <w:rsid w:val="00625224"/>
    <w:rsid w:val="006416DD"/>
    <w:rsid w:val="006D47D8"/>
    <w:rsid w:val="006E41A4"/>
    <w:rsid w:val="006F3AC8"/>
    <w:rsid w:val="00721280"/>
    <w:rsid w:val="00736E50"/>
    <w:rsid w:val="00746A15"/>
    <w:rsid w:val="00747208"/>
    <w:rsid w:val="0079038D"/>
    <w:rsid w:val="00813EE3"/>
    <w:rsid w:val="0085315E"/>
    <w:rsid w:val="0085740C"/>
    <w:rsid w:val="008654DE"/>
    <w:rsid w:val="00872CE6"/>
    <w:rsid w:val="00915027"/>
    <w:rsid w:val="00A34FB3"/>
    <w:rsid w:val="00AA2FF5"/>
    <w:rsid w:val="00AB04CF"/>
    <w:rsid w:val="00AB5BB9"/>
    <w:rsid w:val="00AF25DE"/>
    <w:rsid w:val="00AF5A85"/>
    <w:rsid w:val="00B00888"/>
    <w:rsid w:val="00B03FA1"/>
    <w:rsid w:val="00B403A5"/>
    <w:rsid w:val="00B52B3D"/>
    <w:rsid w:val="00BB0095"/>
    <w:rsid w:val="00C516A0"/>
    <w:rsid w:val="00CA43F0"/>
    <w:rsid w:val="00CD62DD"/>
    <w:rsid w:val="00E27CFE"/>
    <w:rsid w:val="00E8327D"/>
    <w:rsid w:val="00E92DD4"/>
    <w:rsid w:val="00E97161"/>
    <w:rsid w:val="00EC4E83"/>
    <w:rsid w:val="00EF1E0A"/>
    <w:rsid w:val="00F47A82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739A63B"/>
  <w15:docId w15:val="{B1E5F681-586E-4C7B-87B2-82BCB2EAF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180" w:after="240"/>
      <w:outlineLvl w:val="0"/>
    </w:pPr>
    <w:rPr>
      <w:rFonts w:ascii="Tahoma" w:eastAsia="Tahoma" w:hAnsi="Tahoma" w:cs="Tahoma"/>
      <w:sz w:val="60"/>
      <w:szCs w:val="60"/>
    </w:rPr>
  </w:style>
  <w:style w:type="paragraph" w:styleId="2">
    <w:name w:val="heading 2"/>
    <w:basedOn w:val="a"/>
    <w:pPr>
      <w:spacing w:before="180" w:after="0"/>
      <w:outlineLvl w:val="1"/>
    </w:pPr>
    <w:rPr>
      <w:rFonts w:ascii="Tahoma" w:eastAsia="Tahoma" w:hAnsi="Tahoma" w:cs="Tahoma"/>
      <w:sz w:val="38"/>
      <w:szCs w:val="38"/>
    </w:rPr>
  </w:style>
  <w:style w:type="paragraph" w:styleId="3">
    <w:name w:val="heading 3"/>
    <w:basedOn w:val="a"/>
    <w:pPr>
      <w:spacing w:before="180" w:after="0"/>
      <w:outlineLvl w:val="2"/>
    </w:pPr>
    <w:rPr>
      <w:rFonts w:ascii="Tahoma" w:eastAsia="Tahoma" w:hAnsi="Tahoma" w:cs="Tahoma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customStyle="1" w:styleId="title1">
    <w:name w:val="title1"/>
    <w:basedOn w:val="a"/>
    <w:pPr>
      <w:spacing w:before="180" w:after="240"/>
    </w:pPr>
    <w:rPr>
      <w:rFonts w:ascii="Tahoma" w:eastAsia="Tahoma" w:hAnsi="Tahoma" w:cs="Tahoma"/>
      <w:sz w:val="60"/>
      <w:szCs w:val="60"/>
    </w:rPr>
  </w:style>
  <w:style w:type="paragraph" w:customStyle="1" w:styleId="title2">
    <w:name w:val="title2"/>
    <w:basedOn w:val="a"/>
    <w:pPr>
      <w:spacing w:before="180" w:after="0"/>
    </w:pPr>
    <w:rPr>
      <w:rFonts w:ascii="Tahoma" w:eastAsia="Tahoma" w:hAnsi="Tahoma" w:cs="Tahoma"/>
      <w:sz w:val="38"/>
      <w:szCs w:val="38"/>
    </w:rPr>
  </w:style>
  <w:style w:type="paragraph" w:customStyle="1" w:styleId="title3">
    <w:name w:val="title3"/>
    <w:basedOn w:val="a"/>
    <w:pPr>
      <w:spacing w:before="180" w:after="0"/>
    </w:pPr>
    <w:rPr>
      <w:rFonts w:ascii="Tahoma" w:eastAsia="Tahoma" w:hAnsi="Tahoma" w:cs="Tahoma"/>
      <w:sz w:val="30"/>
      <w:szCs w:val="30"/>
    </w:rPr>
  </w:style>
  <w:style w:type="paragraph" w:customStyle="1" w:styleId="pieGraphTitle">
    <w:name w:val="pieGraphTitle"/>
    <w:basedOn w:val="a"/>
    <w:pPr>
      <w:spacing w:before="180" w:after="100"/>
    </w:pPr>
    <w:rPr>
      <w:rFonts w:ascii="Tahoma" w:eastAsia="Tahoma" w:hAnsi="Tahoma" w:cs="Tahoma"/>
      <w:color w:val="757575"/>
      <w:sz w:val="16"/>
      <w:szCs w:val="16"/>
    </w:rPr>
  </w:style>
  <w:style w:type="paragraph" w:customStyle="1" w:styleId="pieGraphValue">
    <w:name w:val="pieGraphValue"/>
    <w:basedOn w:val="a"/>
    <w:pPr>
      <w:spacing w:before="180" w:after="100"/>
    </w:pPr>
    <w:rPr>
      <w:rFonts w:ascii="Tahoma" w:eastAsia="Tahoma" w:hAnsi="Tahoma" w:cs="Tahoma"/>
      <w:color w:val="757575"/>
    </w:rPr>
  </w:style>
  <w:style w:type="paragraph" w:styleId="a4">
    <w:name w:val="header"/>
    <w:basedOn w:val="a"/>
    <w:link w:val="a5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327D"/>
  </w:style>
  <w:style w:type="paragraph" w:styleId="a6">
    <w:name w:val="footer"/>
    <w:basedOn w:val="a"/>
    <w:link w:val="a7"/>
    <w:uiPriority w:val="99"/>
    <w:unhideWhenUsed/>
    <w:rsid w:val="00E832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327D"/>
  </w:style>
  <w:style w:type="paragraph" w:styleId="a8">
    <w:name w:val="List Paragraph"/>
    <w:basedOn w:val="a"/>
    <w:uiPriority w:val="34"/>
    <w:qFormat/>
    <w:rsid w:val="00AF5A8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5B69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5B6924"/>
  </w:style>
  <w:style w:type="paragraph" w:styleId="20">
    <w:name w:val="toc 2"/>
    <w:basedOn w:val="a"/>
    <w:next w:val="a"/>
    <w:autoRedefine/>
    <w:uiPriority w:val="39"/>
    <w:unhideWhenUsed/>
    <w:rsid w:val="00C516A0"/>
    <w:pPr>
      <w:spacing w:after="100"/>
      <w:ind w:left="200"/>
    </w:pPr>
  </w:style>
  <w:style w:type="paragraph" w:customStyle="1" w:styleId="title4">
    <w:name w:val="title4"/>
    <w:basedOn w:val="a"/>
    <w:rsid w:val="0085740C"/>
    <w:pPr>
      <w:spacing w:after="0"/>
    </w:pPr>
    <w:rPr>
      <w:rFonts w:ascii="Tahoma" w:eastAsia="Tahoma" w:hAnsi="Tahoma" w:cs="Tahoma"/>
      <w:color w:val="6161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2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55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8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5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63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2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82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6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6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9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7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4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20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e.kopach</dc:creator>
  <cp:keywords/>
  <dc:description/>
  <cp:lastModifiedBy>Пользователь Windows</cp:lastModifiedBy>
  <cp:revision>52</cp:revision>
  <cp:lastPrinted>2017-10-13T13:52:00Z</cp:lastPrinted>
  <dcterms:created xsi:type="dcterms:W3CDTF">2017-06-14T15:13:00Z</dcterms:created>
  <dcterms:modified xsi:type="dcterms:W3CDTF">2018-02-28T19:09:00Z</dcterms:modified>
  <cp:category/>
</cp:coreProperties>
</file>